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A22C2" w14:textId="3C8B2F19" w:rsidR="004A3426" w:rsidRPr="00D90934" w:rsidRDefault="00B46304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Helvetica" w:hAnsi="Helvetica"/>
          <w:b/>
          <w:color w:val="000000"/>
          <w:sz w:val="32"/>
          <w:szCs w:val="32"/>
        </w:rPr>
        <w:t xml:space="preserve">Edgy </w:t>
      </w:r>
      <w:r w:rsidR="00FE69C9">
        <w:rPr>
          <w:rFonts w:ascii="Helvetica" w:hAnsi="Helvetica"/>
          <w:b/>
          <w:color w:val="000000"/>
          <w:sz w:val="32"/>
          <w:szCs w:val="32"/>
        </w:rPr>
        <w:t>Pistenstyler</w:t>
      </w:r>
      <w:r w:rsidR="00591112" w:rsidRPr="00D90934">
        <w:rPr>
          <w:rFonts w:ascii="Helvetica" w:hAnsi="Helvetica"/>
          <w:b/>
          <w:color w:val="000000"/>
          <w:sz w:val="32"/>
          <w:szCs w:val="32"/>
        </w:rPr>
        <w:t>: uvex primo style</w:t>
      </w:r>
    </w:p>
    <w:p w14:paraId="573FFC62" w14:textId="482E8CB1" w:rsidR="000A7A50" w:rsidRDefault="008679D3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>Beim</w:t>
      </w:r>
      <w:r w:rsidR="000B0788">
        <w:rPr>
          <w:rFonts w:ascii="Helvetica" w:hAnsi="Helvetica"/>
          <w:b/>
          <w:color w:val="000000"/>
        </w:rPr>
        <w:t xml:space="preserve"> exklusiven </w:t>
      </w:r>
      <w:r w:rsidR="00206310">
        <w:rPr>
          <w:rFonts w:ascii="Helvetica" w:hAnsi="Helvetica"/>
          <w:b/>
          <w:color w:val="000000"/>
        </w:rPr>
        <w:t>Hartschalenhelm</w:t>
      </w:r>
      <w:r w:rsidR="008E0500">
        <w:rPr>
          <w:rFonts w:ascii="Helvetica" w:hAnsi="Helvetica"/>
          <w:b/>
          <w:color w:val="000000"/>
        </w:rPr>
        <w:t xml:space="preserve"> uvex primo style trifft modernes Design auf</w:t>
      </w:r>
      <w:r w:rsidR="00263C0D">
        <w:rPr>
          <w:rFonts w:ascii="Helvetica" w:hAnsi="Helvetica"/>
          <w:b/>
          <w:color w:val="000000"/>
        </w:rPr>
        <w:t xml:space="preserve"> innovative Ausstattung und höchste Sicherheit. </w:t>
      </w:r>
      <w:r w:rsidR="00206310">
        <w:rPr>
          <w:rFonts w:ascii="Helvetica" w:hAnsi="Helvetica"/>
          <w:b/>
          <w:color w:val="000000"/>
        </w:rPr>
        <w:t>Ein Allrounder</w:t>
      </w:r>
      <w:r w:rsidR="008E0500">
        <w:rPr>
          <w:rFonts w:ascii="Helvetica" w:hAnsi="Helvetica"/>
          <w:b/>
          <w:color w:val="000000"/>
        </w:rPr>
        <w:t xml:space="preserve"> </w:t>
      </w:r>
      <w:r w:rsidR="006E169B">
        <w:rPr>
          <w:rFonts w:ascii="Helvetica" w:hAnsi="Helvetica"/>
          <w:b/>
          <w:color w:val="000000"/>
        </w:rPr>
        <w:t>par excellence</w:t>
      </w:r>
      <w:r w:rsidR="00BF7A85">
        <w:rPr>
          <w:rFonts w:ascii="Helvetica" w:hAnsi="Helvetica"/>
          <w:b/>
          <w:color w:val="000000"/>
        </w:rPr>
        <w:t xml:space="preserve"> </w:t>
      </w:r>
      <w:r w:rsidR="00676020">
        <w:rPr>
          <w:rFonts w:ascii="Helvetica" w:hAnsi="Helvetica"/>
          <w:b/>
          <w:color w:val="000000"/>
        </w:rPr>
        <w:t>für den</w:t>
      </w:r>
      <w:r w:rsidR="00F7752B">
        <w:rPr>
          <w:rFonts w:ascii="Helvetica" w:hAnsi="Helvetica"/>
          <w:b/>
          <w:color w:val="000000"/>
        </w:rPr>
        <w:t xml:space="preserve"> </w:t>
      </w:r>
      <w:r w:rsidR="00DB6607">
        <w:rPr>
          <w:rFonts w:ascii="Helvetica" w:hAnsi="Helvetica"/>
          <w:b/>
          <w:color w:val="000000"/>
        </w:rPr>
        <w:t xml:space="preserve">großen </w:t>
      </w:r>
      <w:r w:rsidR="00F7752B">
        <w:rPr>
          <w:rFonts w:ascii="Helvetica" w:hAnsi="Helvetica"/>
          <w:b/>
          <w:color w:val="000000"/>
        </w:rPr>
        <w:t>Auftritt</w:t>
      </w:r>
      <w:r w:rsidR="00676020">
        <w:rPr>
          <w:rFonts w:ascii="Helvetica" w:hAnsi="Helvetica"/>
          <w:b/>
          <w:color w:val="000000"/>
        </w:rPr>
        <w:t xml:space="preserve"> auf der Piste.</w:t>
      </w:r>
    </w:p>
    <w:p w14:paraId="3816909F" w14:textId="77777777" w:rsidR="004A3426" w:rsidRPr="00D45ABD" w:rsidRDefault="004A342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ED67737" w14:textId="0D19BB25" w:rsidR="008A0B5B" w:rsidRDefault="00EA39F5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>D</w:t>
      </w:r>
      <w:r w:rsidR="0002531F">
        <w:rPr>
          <w:rFonts w:ascii="Helvetica" w:hAnsi="Helvetica"/>
          <w:bCs/>
          <w:color w:val="000000"/>
        </w:rPr>
        <w:t>er uvex primo style</w:t>
      </w:r>
      <w:r>
        <w:rPr>
          <w:rFonts w:ascii="Helvetica" w:hAnsi="Helvetica"/>
          <w:bCs/>
          <w:color w:val="000000"/>
        </w:rPr>
        <w:t xml:space="preserve"> </w:t>
      </w:r>
      <w:r w:rsidR="00B52C17">
        <w:rPr>
          <w:rFonts w:ascii="Helvetica" w:hAnsi="Helvetica"/>
          <w:bCs/>
          <w:color w:val="000000"/>
        </w:rPr>
        <w:t>fällt auf</w:t>
      </w:r>
      <w:r>
        <w:rPr>
          <w:rFonts w:ascii="Helvetica" w:hAnsi="Helvetica"/>
          <w:bCs/>
          <w:color w:val="000000"/>
        </w:rPr>
        <w:t>:</w:t>
      </w:r>
      <w:r w:rsidR="0002531F">
        <w:rPr>
          <w:rFonts w:ascii="Helvetica" w:hAnsi="Helvetica"/>
          <w:bCs/>
          <w:color w:val="000000"/>
        </w:rPr>
        <w:t xml:space="preserve"> </w:t>
      </w:r>
      <w:r w:rsidR="00571B35">
        <w:rPr>
          <w:rFonts w:ascii="Helvetica" w:hAnsi="Helvetica"/>
          <w:bCs/>
          <w:color w:val="000000"/>
        </w:rPr>
        <w:t>M</w:t>
      </w:r>
      <w:r w:rsidR="00953FCB">
        <w:rPr>
          <w:rFonts w:ascii="Helvetica" w:hAnsi="Helvetica"/>
          <w:bCs/>
          <w:color w:val="000000"/>
        </w:rPr>
        <w:t>arkant</w:t>
      </w:r>
      <w:r w:rsidR="00571B35">
        <w:rPr>
          <w:rFonts w:ascii="Helvetica" w:hAnsi="Helvetica"/>
          <w:bCs/>
          <w:color w:val="000000"/>
        </w:rPr>
        <w:t xml:space="preserve">, </w:t>
      </w:r>
      <w:r w:rsidR="00DB6607">
        <w:rPr>
          <w:rFonts w:ascii="Helvetica" w:hAnsi="Helvetica"/>
          <w:bCs/>
          <w:color w:val="000000"/>
        </w:rPr>
        <w:t>sportiv</w:t>
      </w:r>
      <w:r w:rsidR="00571B35">
        <w:rPr>
          <w:rFonts w:ascii="Helvetica" w:hAnsi="Helvetica"/>
          <w:bCs/>
          <w:color w:val="000000"/>
        </w:rPr>
        <w:t xml:space="preserve"> und</w:t>
      </w:r>
      <w:r w:rsidR="00E36EEA">
        <w:rPr>
          <w:rFonts w:ascii="Helvetica" w:hAnsi="Helvetica"/>
          <w:bCs/>
          <w:color w:val="000000"/>
        </w:rPr>
        <w:t xml:space="preserve"> mit </w:t>
      </w:r>
      <w:r w:rsidR="00B46304">
        <w:rPr>
          <w:rFonts w:ascii="Helvetica" w:hAnsi="Helvetica"/>
          <w:bCs/>
          <w:color w:val="000000"/>
        </w:rPr>
        <w:t>außergewöhnlichem</w:t>
      </w:r>
      <w:r w:rsidR="00E36EEA">
        <w:rPr>
          <w:rFonts w:ascii="Helvetica" w:hAnsi="Helvetica"/>
          <w:bCs/>
          <w:color w:val="000000"/>
        </w:rPr>
        <w:t xml:space="preserve"> Dekor.</w:t>
      </w:r>
      <w:r w:rsidR="00571B35">
        <w:rPr>
          <w:rFonts w:ascii="Helvetica" w:hAnsi="Helvetica"/>
          <w:bCs/>
          <w:color w:val="000000"/>
        </w:rPr>
        <w:t xml:space="preserve"> </w:t>
      </w:r>
      <w:r w:rsidR="00405D46">
        <w:rPr>
          <w:rFonts w:ascii="Helvetica" w:hAnsi="Helvetica"/>
          <w:bCs/>
          <w:color w:val="000000"/>
        </w:rPr>
        <w:t>Ein Traum</w:t>
      </w:r>
      <w:r w:rsidR="004F5133">
        <w:rPr>
          <w:rFonts w:ascii="Helvetica" w:hAnsi="Helvetica"/>
          <w:bCs/>
          <w:color w:val="000000"/>
        </w:rPr>
        <w:t xml:space="preserve"> für alle, die</w:t>
      </w:r>
      <w:r w:rsidR="00BF6A54">
        <w:rPr>
          <w:rFonts w:ascii="Helvetica" w:hAnsi="Helvetica"/>
          <w:bCs/>
          <w:color w:val="000000"/>
        </w:rPr>
        <w:t xml:space="preserve"> sich von der </w:t>
      </w:r>
      <w:r w:rsidR="008A0B5B">
        <w:rPr>
          <w:rFonts w:ascii="Helvetica" w:hAnsi="Helvetica"/>
          <w:bCs/>
          <w:color w:val="000000"/>
        </w:rPr>
        <w:t xml:space="preserve">breiten </w:t>
      </w:r>
      <w:r w:rsidR="00BF6A54">
        <w:rPr>
          <w:rFonts w:ascii="Helvetica" w:hAnsi="Helvetica"/>
          <w:bCs/>
          <w:color w:val="000000"/>
        </w:rPr>
        <w:t>Masse abheben wollen</w:t>
      </w:r>
      <w:r w:rsidR="005B5C87">
        <w:rPr>
          <w:rFonts w:ascii="Helvetica" w:hAnsi="Helvetica"/>
          <w:bCs/>
          <w:color w:val="000000"/>
        </w:rPr>
        <w:t xml:space="preserve"> und dabei Wert auf höchste Qualität </w:t>
      </w:r>
      <w:r w:rsidR="0056549B">
        <w:rPr>
          <w:rFonts w:ascii="Helvetica" w:hAnsi="Helvetica"/>
          <w:bCs/>
          <w:color w:val="000000"/>
        </w:rPr>
        <w:t xml:space="preserve">und Sicherheit </w:t>
      </w:r>
      <w:r w:rsidR="005B5C87">
        <w:rPr>
          <w:rFonts w:ascii="Helvetica" w:hAnsi="Helvetica"/>
          <w:bCs/>
          <w:color w:val="000000"/>
        </w:rPr>
        <w:t>legen.</w:t>
      </w:r>
      <w:r w:rsidR="00953FCB">
        <w:rPr>
          <w:rFonts w:ascii="Helvetica" w:hAnsi="Helvetica"/>
          <w:bCs/>
          <w:color w:val="000000"/>
        </w:rPr>
        <w:t xml:space="preserve"> </w:t>
      </w:r>
      <w:r w:rsidR="00F007FB">
        <w:rPr>
          <w:rFonts w:ascii="Helvetica" w:hAnsi="Helvetica"/>
          <w:bCs/>
          <w:color w:val="000000"/>
        </w:rPr>
        <w:t xml:space="preserve">Gemacht </w:t>
      </w:r>
      <w:r w:rsidR="008F557A">
        <w:rPr>
          <w:rFonts w:ascii="Helvetica" w:hAnsi="Helvetica"/>
          <w:bCs/>
          <w:color w:val="000000"/>
        </w:rPr>
        <w:t xml:space="preserve">für </w:t>
      </w:r>
      <w:r w:rsidR="00B609FC">
        <w:rPr>
          <w:rFonts w:ascii="Helvetica" w:hAnsi="Helvetica"/>
          <w:bCs/>
          <w:color w:val="000000"/>
        </w:rPr>
        <w:t>actiongeladene Abfahrten</w:t>
      </w:r>
      <w:r w:rsidR="00C33456">
        <w:rPr>
          <w:rFonts w:ascii="Helvetica" w:hAnsi="Helvetica"/>
          <w:bCs/>
          <w:color w:val="000000"/>
        </w:rPr>
        <w:t xml:space="preserve">, aber auch entspanntes Carven. </w:t>
      </w:r>
      <w:r w:rsidR="00625279">
        <w:rPr>
          <w:rFonts w:ascii="Helvetica" w:hAnsi="Helvetica"/>
          <w:bCs/>
          <w:color w:val="000000"/>
        </w:rPr>
        <w:t xml:space="preserve">Kurzum: Der perfekte Allrounder </w:t>
      </w:r>
      <w:r w:rsidR="006E169B">
        <w:rPr>
          <w:rFonts w:ascii="Helvetica" w:hAnsi="Helvetica"/>
          <w:bCs/>
          <w:color w:val="000000"/>
        </w:rPr>
        <w:t>mit</w:t>
      </w:r>
      <w:r w:rsidR="0084105E">
        <w:rPr>
          <w:rFonts w:ascii="Helvetica" w:hAnsi="Helvetica"/>
          <w:bCs/>
          <w:color w:val="000000"/>
        </w:rPr>
        <w:t xml:space="preserve"> </w:t>
      </w:r>
      <w:r w:rsidR="00A358BB">
        <w:rPr>
          <w:rFonts w:ascii="Helvetica" w:hAnsi="Helvetica"/>
          <w:bCs/>
          <w:color w:val="000000"/>
        </w:rPr>
        <w:t>maximalem</w:t>
      </w:r>
      <w:r w:rsidR="009C3711">
        <w:rPr>
          <w:rFonts w:ascii="Helvetica" w:hAnsi="Helvetica"/>
          <w:bCs/>
          <w:color w:val="000000"/>
        </w:rPr>
        <w:t xml:space="preserve"> Style</w:t>
      </w:r>
      <w:r w:rsidR="00A358BB">
        <w:rPr>
          <w:rFonts w:ascii="Helvetica" w:hAnsi="Helvetica"/>
          <w:bCs/>
          <w:color w:val="000000"/>
        </w:rPr>
        <w:t>faktor</w:t>
      </w:r>
      <w:r w:rsidR="006E169B">
        <w:rPr>
          <w:rFonts w:ascii="Helvetica" w:hAnsi="Helvetica"/>
          <w:bCs/>
          <w:color w:val="000000"/>
        </w:rPr>
        <w:t>.</w:t>
      </w:r>
    </w:p>
    <w:p w14:paraId="4CD961DB" w14:textId="77777777" w:rsidR="008A0B5B" w:rsidRDefault="008A0B5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730E243" w14:textId="6D0B8C0D" w:rsidR="008A0B5B" w:rsidRPr="00B8049B" w:rsidRDefault="005F649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 xml:space="preserve">Stylische </w:t>
      </w:r>
      <w:r w:rsidR="00457E94" w:rsidRPr="00B8049B">
        <w:rPr>
          <w:rFonts w:ascii="Helvetica" w:hAnsi="Helvetica"/>
          <w:b/>
          <w:color w:val="000000"/>
        </w:rPr>
        <w:t xml:space="preserve">Hartschale </w:t>
      </w:r>
      <w:r>
        <w:rPr>
          <w:rFonts w:ascii="Helvetica" w:hAnsi="Helvetica"/>
          <w:b/>
          <w:color w:val="000000"/>
        </w:rPr>
        <w:t xml:space="preserve">mit </w:t>
      </w:r>
      <w:r w:rsidR="00B8049B">
        <w:rPr>
          <w:rFonts w:ascii="Helvetica" w:hAnsi="Helvetica"/>
          <w:b/>
          <w:color w:val="000000"/>
        </w:rPr>
        <w:t>Komfortauss</w:t>
      </w:r>
      <w:r w:rsidR="008A2C75">
        <w:rPr>
          <w:rFonts w:ascii="Helvetica" w:hAnsi="Helvetica"/>
          <w:b/>
          <w:color w:val="000000"/>
        </w:rPr>
        <w:t>tattung</w:t>
      </w:r>
    </w:p>
    <w:p w14:paraId="77249CF3" w14:textId="77777777" w:rsidR="008A0B5B" w:rsidRDefault="008A0B5B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6F1995E" w14:textId="002C3A8B" w:rsidR="0042017A" w:rsidRDefault="00DC5CE6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>Sei</w:t>
      </w:r>
      <w:r w:rsidR="007A19B5">
        <w:rPr>
          <w:rFonts w:ascii="Helvetica" w:hAnsi="Helvetica"/>
          <w:bCs/>
          <w:color w:val="000000"/>
        </w:rPr>
        <w:t>n besonderes Aussehen verdankt der uvex primo style der Kombination aus mattierte</w:t>
      </w:r>
      <w:r w:rsidR="00F53D03">
        <w:rPr>
          <w:rFonts w:ascii="Helvetica" w:hAnsi="Helvetica"/>
          <w:bCs/>
          <w:color w:val="000000"/>
        </w:rPr>
        <w:t>m Finish</w:t>
      </w:r>
      <w:r w:rsidR="007A19B5">
        <w:rPr>
          <w:rFonts w:ascii="Helvetica" w:hAnsi="Helvetica"/>
          <w:bCs/>
          <w:color w:val="000000"/>
        </w:rPr>
        <w:t xml:space="preserve"> und</w:t>
      </w:r>
      <w:r w:rsidR="00D81428">
        <w:rPr>
          <w:rFonts w:ascii="Helvetica" w:hAnsi="Helvetica"/>
          <w:bCs/>
          <w:color w:val="000000"/>
        </w:rPr>
        <w:t xml:space="preserve"> glänzende</w:t>
      </w:r>
      <w:r w:rsidR="00300362">
        <w:rPr>
          <w:rFonts w:ascii="Helvetica" w:hAnsi="Helvetica"/>
          <w:bCs/>
          <w:color w:val="000000"/>
        </w:rPr>
        <w:t xml:space="preserve">n </w:t>
      </w:r>
      <w:r w:rsidR="00EE5CC3">
        <w:rPr>
          <w:rFonts w:ascii="Helvetica" w:hAnsi="Helvetica"/>
          <w:bCs/>
          <w:color w:val="000000"/>
        </w:rPr>
        <w:t>Designelementen.</w:t>
      </w:r>
      <w:r w:rsidR="002A7503">
        <w:rPr>
          <w:rFonts w:ascii="Helvetica" w:hAnsi="Helvetica"/>
          <w:bCs/>
          <w:color w:val="000000"/>
        </w:rPr>
        <w:t xml:space="preserve"> D</w:t>
      </w:r>
      <w:r w:rsidR="00300362">
        <w:rPr>
          <w:rFonts w:ascii="Helvetica" w:hAnsi="Helvetica"/>
          <w:bCs/>
          <w:color w:val="000000"/>
        </w:rPr>
        <w:t>er Hartschalenhelm mit</w:t>
      </w:r>
      <w:r w:rsidR="00B74B89">
        <w:rPr>
          <w:rFonts w:ascii="Helvetica" w:hAnsi="Helvetica"/>
          <w:bCs/>
          <w:color w:val="000000"/>
        </w:rPr>
        <w:t xml:space="preserve"> schlagfester Außenschale und stoßabsorbierender, k</w:t>
      </w:r>
      <w:r w:rsidR="004A0831">
        <w:rPr>
          <w:rFonts w:ascii="Helvetica" w:hAnsi="Helvetica"/>
          <w:bCs/>
          <w:color w:val="000000"/>
        </w:rPr>
        <w:t>ä</w:t>
      </w:r>
      <w:r w:rsidR="00B74B89">
        <w:rPr>
          <w:rFonts w:ascii="Helvetica" w:hAnsi="Helvetica"/>
          <w:bCs/>
          <w:color w:val="000000"/>
        </w:rPr>
        <w:t>lteisolierender Innenschale</w:t>
      </w:r>
      <w:r w:rsidR="00EE5CC3">
        <w:rPr>
          <w:rFonts w:ascii="Helvetica" w:hAnsi="Helvetica"/>
          <w:bCs/>
          <w:color w:val="000000"/>
        </w:rPr>
        <w:t xml:space="preserve"> </w:t>
      </w:r>
      <w:r w:rsidR="004423DD">
        <w:rPr>
          <w:rFonts w:ascii="Helvetica" w:hAnsi="Helvetica"/>
          <w:bCs/>
          <w:color w:val="000000"/>
        </w:rPr>
        <w:t>verspricht maximale Sicherheit</w:t>
      </w:r>
      <w:r w:rsidR="00E373BB">
        <w:rPr>
          <w:rFonts w:ascii="Helvetica" w:hAnsi="Helvetica"/>
          <w:bCs/>
          <w:color w:val="000000"/>
        </w:rPr>
        <w:t xml:space="preserve"> – natürlich Made in Germany</w:t>
      </w:r>
      <w:r w:rsidR="004423DD">
        <w:rPr>
          <w:rFonts w:ascii="Helvetica" w:hAnsi="Helvetica"/>
          <w:bCs/>
          <w:color w:val="000000"/>
        </w:rPr>
        <w:t xml:space="preserve">. Das </w:t>
      </w:r>
      <w:r w:rsidR="00A338A5">
        <w:rPr>
          <w:rFonts w:ascii="Helvetica" w:hAnsi="Helvetica"/>
          <w:bCs/>
          <w:color w:val="000000"/>
        </w:rPr>
        <w:t>ausgeklügelte Belüftungssystem</w:t>
      </w:r>
      <w:r w:rsidR="004423DD">
        <w:rPr>
          <w:rFonts w:ascii="Helvetica" w:hAnsi="Helvetica"/>
          <w:bCs/>
          <w:color w:val="000000"/>
        </w:rPr>
        <w:t xml:space="preserve"> </w:t>
      </w:r>
      <w:r w:rsidR="00C43972">
        <w:rPr>
          <w:rFonts w:ascii="Helvetica" w:hAnsi="Helvetica"/>
          <w:bCs/>
          <w:color w:val="000000"/>
        </w:rPr>
        <w:t xml:space="preserve">wird per Hand </w:t>
      </w:r>
      <w:r w:rsidR="0042017A">
        <w:rPr>
          <w:rFonts w:ascii="Helvetica" w:hAnsi="Helvetica"/>
          <w:bCs/>
          <w:color w:val="000000"/>
        </w:rPr>
        <w:t>gesteuert und je nach Situation geöffnet oder geschlossen.</w:t>
      </w:r>
      <w:r w:rsidR="001A2578">
        <w:rPr>
          <w:rFonts w:ascii="Helvetica" w:hAnsi="Helvetica"/>
          <w:bCs/>
          <w:color w:val="000000"/>
        </w:rPr>
        <w:t xml:space="preserve"> Für eine</w:t>
      </w:r>
      <w:r w:rsidR="00AE7A5C">
        <w:rPr>
          <w:rFonts w:ascii="Helvetica" w:hAnsi="Helvetica"/>
          <w:bCs/>
          <w:color w:val="000000"/>
        </w:rPr>
        <w:t xml:space="preserve"> </w:t>
      </w:r>
      <w:r w:rsidR="0081070F">
        <w:rPr>
          <w:rFonts w:ascii="Helvetica" w:hAnsi="Helvetica"/>
          <w:bCs/>
          <w:color w:val="000000"/>
        </w:rPr>
        <w:t>millimetergenaue</w:t>
      </w:r>
      <w:r w:rsidR="001A2578">
        <w:rPr>
          <w:rFonts w:ascii="Helvetica" w:hAnsi="Helvetica"/>
          <w:bCs/>
          <w:color w:val="000000"/>
        </w:rPr>
        <w:t xml:space="preserve"> Anpassung </w:t>
      </w:r>
      <w:r w:rsidR="00AE7A5C">
        <w:rPr>
          <w:rFonts w:ascii="Helvetica" w:hAnsi="Helvetica"/>
          <w:bCs/>
          <w:color w:val="000000"/>
        </w:rPr>
        <w:t>in Höhe und Weite</w:t>
      </w:r>
      <w:r w:rsidR="001A2578">
        <w:rPr>
          <w:rFonts w:ascii="Helvetica" w:hAnsi="Helvetica"/>
          <w:bCs/>
          <w:color w:val="000000"/>
        </w:rPr>
        <w:t xml:space="preserve"> </w:t>
      </w:r>
      <w:r w:rsidR="00AE7A5C">
        <w:rPr>
          <w:rFonts w:ascii="Helvetica" w:hAnsi="Helvetica"/>
          <w:bCs/>
          <w:color w:val="000000"/>
        </w:rPr>
        <w:t>kommt das 3D IAS System zum Einsatz</w:t>
      </w:r>
      <w:r w:rsidR="009C04DA">
        <w:rPr>
          <w:rFonts w:ascii="Helvetica" w:hAnsi="Helvetica"/>
          <w:bCs/>
          <w:color w:val="000000"/>
        </w:rPr>
        <w:t xml:space="preserve">. </w:t>
      </w:r>
      <w:r w:rsidR="00ED24D9">
        <w:rPr>
          <w:rFonts w:ascii="Helvetica" w:hAnsi="Helvetica"/>
          <w:bCs/>
          <w:color w:val="000000"/>
        </w:rPr>
        <w:t xml:space="preserve">Der </w:t>
      </w:r>
      <w:r w:rsidR="002F61EB">
        <w:rPr>
          <w:rFonts w:ascii="Helvetica" w:hAnsi="Helvetica"/>
          <w:bCs/>
          <w:color w:val="000000"/>
        </w:rPr>
        <w:t>magnetische Fidlock® Verschluss</w:t>
      </w:r>
      <w:r w:rsidR="00AE7A5C">
        <w:rPr>
          <w:rFonts w:ascii="Helvetica" w:hAnsi="Helvetica"/>
          <w:bCs/>
          <w:color w:val="000000"/>
        </w:rPr>
        <w:t xml:space="preserve"> </w:t>
      </w:r>
      <w:r w:rsidR="00ED24D9">
        <w:rPr>
          <w:rFonts w:ascii="Helvetica" w:hAnsi="Helvetica"/>
          <w:bCs/>
          <w:color w:val="000000"/>
        </w:rPr>
        <w:t xml:space="preserve">sowie die hochwertige, wechselbare Innenausstattung runden das Komfortpaket ab. </w:t>
      </w:r>
      <w:r w:rsidR="00D44942">
        <w:rPr>
          <w:rFonts w:ascii="Helvetica" w:hAnsi="Helvetica"/>
          <w:bCs/>
          <w:color w:val="000000"/>
        </w:rPr>
        <w:t>Clever: Die Skibrillenhalterung am Hinterkopf, d</w:t>
      </w:r>
      <w:r w:rsidR="0022508C">
        <w:rPr>
          <w:rFonts w:ascii="Helvetica" w:hAnsi="Helvetica"/>
          <w:bCs/>
          <w:color w:val="000000"/>
        </w:rPr>
        <w:t xml:space="preserve">amit die </w:t>
      </w:r>
      <w:r w:rsidR="00B27328">
        <w:rPr>
          <w:rFonts w:ascii="Helvetica" w:hAnsi="Helvetica"/>
          <w:bCs/>
          <w:color w:val="000000"/>
        </w:rPr>
        <w:t>Skibrille</w:t>
      </w:r>
      <w:r w:rsidR="0022508C">
        <w:rPr>
          <w:rFonts w:ascii="Helvetica" w:hAnsi="Helvetica"/>
          <w:bCs/>
          <w:color w:val="000000"/>
        </w:rPr>
        <w:t xml:space="preserve"> nicht </w:t>
      </w:r>
      <w:r w:rsidR="00F97ABC">
        <w:rPr>
          <w:rFonts w:ascii="Helvetica" w:hAnsi="Helvetica"/>
          <w:bCs/>
          <w:color w:val="000000"/>
        </w:rPr>
        <w:t xml:space="preserve">verrutscht oder </w:t>
      </w:r>
      <w:r w:rsidR="0022508C">
        <w:rPr>
          <w:rFonts w:ascii="Helvetica" w:hAnsi="Helvetica"/>
          <w:bCs/>
          <w:color w:val="000000"/>
        </w:rPr>
        <w:t>verloren geht.</w:t>
      </w:r>
      <w:r w:rsidR="007E3346">
        <w:rPr>
          <w:rFonts w:ascii="Helvetica" w:hAnsi="Helvetica"/>
          <w:bCs/>
          <w:color w:val="000000"/>
        </w:rPr>
        <w:t xml:space="preserve"> Der uvex primo style ist in</w:t>
      </w:r>
      <w:r w:rsidR="000A054C">
        <w:rPr>
          <w:rFonts w:ascii="Helvetica" w:hAnsi="Helvetica"/>
          <w:bCs/>
          <w:color w:val="000000"/>
        </w:rPr>
        <w:t xml:space="preserve"> drei Schalengrößen (52-55 cm, 55-59 cm und 59-62 cm) und zwe</w:t>
      </w:r>
      <w:r w:rsidR="0093444D">
        <w:rPr>
          <w:rFonts w:ascii="Helvetica" w:hAnsi="Helvetica"/>
          <w:bCs/>
          <w:color w:val="000000"/>
        </w:rPr>
        <w:t>i Farben (rusty red mat und black mat) erhältlich.</w:t>
      </w:r>
    </w:p>
    <w:p w14:paraId="1AB45FC0" w14:textId="77777777" w:rsidR="0042017A" w:rsidRDefault="0042017A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BDAB176" w14:textId="3C348A7E" w:rsidR="00D45ABD" w:rsidRPr="000212A9" w:rsidRDefault="00D45ABD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0212A9">
        <w:rPr>
          <w:rFonts w:ascii="Helvetica" w:hAnsi="Helvetica"/>
          <w:b/>
          <w:color w:val="000000"/>
        </w:rPr>
        <w:t>UVP: 159,95 EUR</w:t>
      </w:r>
    </w:p>
    <w:p w14:paraId="19AA5058" w14:textId="77777777" w:rsidR="00B32F6F" w:rsidRDefault="00B32F6F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11C62AFC" w14:textId="35468A1E" w:rsidR="000212A9" w:rsidRDefault="000212A9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6E2D74BE" w14:textId="77777777" w:rsidR="00D90934" w:rsidRDefault="00D90934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2D363724" w14:textId="77777777" w:rsidR="008F60B4" w:rsidRDefault="008F60B4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3DA75C8" w14:textId="77777777" w:rsidR="000212A9" w:rsidRPr="00E84763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1EE56E9F" w14:textId="77777777" w:rsidR="000212A9" w:rsidRPr="00E84763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E84763">
        <w:rPr>
          <w:rFonts w:ascii="Helvetica" w:hAnsi="Helvetica" w:cstheme="minorHAnsi"/>
          <w:lang w:val="fr-FR" w:bidi="de-DE"/>
        </w:rPr>
        <w:t>Die uvex group vereinigt drei international tätige Gesellschaften unter einem Dach: die uvex safety group, die uvex sports group (uvex sports und A</w:t>
      </w:r>
      <w:r>
        <w:rPr>
          <w:rFonts w:ascii="Helvetica" w:hAnsi="Helvetica" w:cstheme="minorHAnsi"/>
          <w:lang w:val="fr-FR" w:bidi="de-DE"/>
        </w:rPr>
        <w:t>LPINA</w:t>
      </w:r>
      <w:r w:rsidRPr="00E84763">
        <w:rPr>
          <w:rFonts w:ascii="Helvetica" w:hAnsi="Helvetica" w:cstheme="minorHAnsi"/>
          <w:lang w:val="fr-FR" w:bidi="de-DE"/>
        </w:rPr>
        <w:t xml:space="preserve">) </w:t>
      </w:r>
      <w:r>
        <w:rPr>
          <w:rFonts w:ascii="Helvetica" w:hAnsi="Helvetica" w:cstheme="minorHAnsi"/>
          <w:lang w:val="fr-FR" w:bidi="de-DE"/>
        </w:rPr>
        <w:t xml:space="preserve">und </w:t>
      </w:r>
      <w:r w:rsidRPr="00E84763">
        <w:rPr>
          <w:rFonts w:ascii="Helvetica" w:hAnsi="Helvetica" w:cstheme="minorHAnsi"/>
          <w:lang w:val="fr-FR" w:bidi="de-DE"/>
        </w:rPr>
        <w:t xml:space="preserve">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62D19211" w14:textId="77777777" w:rsidR="000212A9" w:rsidRPr="00E84763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CDD7AE2" w14:textId="77777777" w:rsidR="000212A9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7BFE85F" w14:textId="77777777" w:rsidR="000212A9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18426E2A" w14:textId="77777777" w:rsidR="000212A9" w:rsidRPr="00E84763" w:rsidRDefault="000212A9" w:rsidP="000212A9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4788F93B" w14:textId="77777777" w:rsidR="000212A9" w:rsidRPr="00E84763" w:rsidRDefault="000212A9" w:rsidP="000212A9">
      <w:pPr>
        <w:spacing w:line="360" w:lineRule="auto"/>
        <w:jc w:val="both"/>
        <w:rPr>
          <w:rFonts w:ascii="Helvetica" w:hAnsi="Helvetica" w:cstheme="minorHAnsi"/>
        </w:rPr>
      </w:pPr>
    </w:p>
    <w:p w14:paraId="6CCE1A35" w14:textId="77777777" w:rsidR="000212A9" w:rsidRDefault="000212A9" w:rsidP="000212A9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9D051EC" w14:textId="77777777" w:rsidR="000212A9" w:rsidRPr="00E84763" w:rsidRDefault="000212A9" w:rsidP="000212A9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07E3AF84" w14:textId="77777777" w:rsidR="000212A9" w:rsidRPr="00E84763" w:rsidRDefault="000212A9" w:rsidP="000212A9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www.uvex-sports.com/presse</w:t>
      </w:r>
    </w:p>
    <w:p w14:paraId="44D11A31" w14:textId="77777777" w:rsidR="000212A9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4E6AF55" w14:textId="77777777" w:rsidR="000212A9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8B6CBD8" w14:textId="77777777" w:rsidR="000212A9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40E10813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3FFA396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1336D6F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3CFA2127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IE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62D6A93C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  <w:t>Unit Sport</w:t>
      </w:r>
    </w:p>
    <w:p w14:paraId="60275B5B" w14:textId="77777777" w:rsidR="000212A9" w:rsidRPr="0044319B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319B">
        <w:rPr>
          <w:rFonts w:ascii="Helvetica" w:hAnsi="Helvetica" w:cstheme="minorHAnsi"/>
          <w:sz w:val="20"/>
          <w:szCs w:val="20"/>
          <w:lang w:val="en-US"/>
        </w:rPr>
        <w:t>Lea Kristin R</w:t>
      </w:r>
      <w:r>
        <w:rPr>
          <w:rFonts w:ascii="Helvetica" w:hAnsi="Helvetica" w:cstheme="minorHAnsi"/>
          <w:sz w:val="20"/>
          <w:szCs w:val="20"/>
          <w:lang w:val="en-US"/>
        </w:rPr>
        <w:t>ösch</w:t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60E895DD" w14:textId="77777777" w:rsidR="000212A9" w:rsidRPr="00993E01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55CA1706" w14:textId="77777777" w:rsidR="000212A9" w:rsidRPr="00993E01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44E235EB" w14:textId="77777777" w:rsidR="000212A9" w:rsidRPr="00BA6B3B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BA6B3B">
        <w:rPr>
          <w:rFonts w:ascii="Helvetica" w:hAnsi="Helvetica" w:cstheme="minorHAnsi"/>
          <w:sz w:val="20"/>
          <w:szCs w:val="20"/>
          <w:lang w:val="en-US"/>
        </w:rPr>
        <w:t>Tel.: 0911-9774-4</w:t>
      </w:r>
      <w:r>
        <w:rPr>
          <w:rFonts w:ascii="Helvetica" w:hAnsi="Helvetica" w:cstheme="minorHAnsi"/>
          <w:sz w:val="20"/>
          <w:szCs w:val="20"/>
          <w:lang w:val="en-US"/>
        </w:rPr>
        <w:t>328</w:t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</w:r>
      <w:r w:rsidRPr="00BA6B3B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353B5210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Fax: 089/3605499-33</w:t>
      </w:r>
    </w:p>
    <w:p w14:paraId="3FC7F38C" w14:textId="77777777" w:rsidR="000212A9" w:rsidRPr="00E84763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l.roesch</w:t>
      </w:r>
      <w:r w:rsidRPr="00E84763">
        <w:rPr>
          <w:rFonts w:ascii="Helvetica" w:hAnsi="Helvetica" w:cstheme="minorHAnsi"/>
          <w:sz w:val="20"/>
          <w:szCs w:val="20"/>
          <w:lang w:val="en-US"/>
        </w:rPr>
        <w:t>@uvex.de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t.meyer@hansmannpr.de</w:t>
      </w:r>
    </w:p>
    <w:p w14:paraId="641DA56F" w14:textId="570B0D77" w:rsidR="000212A9" w:rsidRPr="000212A9" w:rsidRDefault="000212A9" w:rsidP="000212A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E84763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www.hansmannpr.de</w:t>
      </w:r>
    </w:p>
    <w:sectPr w:rsidR="000212A9" w:rsidRPr="000212A9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BA8B6" w14:textId="77777777" w:rsidR="00585974" w:rsidRDefault="00585974" w:rsidP="00961C99">
      <w:r>
        <w:separator/>
      </w:r>
    </w:p>
  </w:endnote>
  <w:endnote w:type="continuationSeparator" w:id="0">
    <w:p w14:paraId="44845F9B" w14:textId="77777777" w:rsidR="00585974" w:rsidRDefault="00585974" w:rsidP="00961C99">
      <w:r>
        <w:continuationSeparator/>
      </w:r>
    </w:p>
  </w:endnote>
  <w:endnote w:type="continuationNotice" w:id="1">
    <w:p w14:paraId="3834AA1E" w14:textId="77777777" w:rsidR="00585974" w:rsidRDefault="00585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F91D3" w14:textId="77777777" w:rsidR="00585974" w:rsidRDefault="00585974" w:rsidP="00961C99">
      <w:r>
        <w:separator/>
      </w:r>
    </w:p>
  </w:footnote>
  <w:footnote w:type="continuationSeparator" w:id="0">
    <w:p w14:paraId="65C37FEC" w14:textId="77777777" w:rsidR="00585974" w:rsidRDefault="00585974" w:rsidP="00961C99">
      <w:r>
        <w:continuationSeparator/>
      </w:r>
    </w:p>
  </w:footnote>
  <w:footnote w:type="continuationNotice" w:id="1">
    <w:p w14:paraId="21DB9683" w14:textId="77777777" w:rsidR="00585974" w:rsidRDefault="005859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5D4B"/>
    <w:rsid w:val="00015E27"/>
    <w:rsid w:val="000206B2"/>
    <w:rsid w:val="000212A9"/>
    <w:rsid w:val="00021313"/>
    <w:rsid w:val="00021CCD"/>
    <w:rsid w:val="0002531F"/>
    <w:rsid w:val="0002564B"/>
    <w:rsid w:val="0002638A"/>
    <w:rsid w:val="000329F0"/>
    <w:rsid w:val="00036582"/>
    <w:rsid w:val="00040AFD"/>
    <w:rsid w:val="00043C5B"/>
    <w:rsid w:val="00044F81"/>
    <w:rsid w:val="00045F58"/>
    <w:rsid w:val="00051873"/>
    <w:rsid w:val="00053B10"/>
    <w:rsid w:val="00053BEC"/>
    <w:rsid w:val="0005519F"/>
    <w:rsid w:val="0005793C"/>
    <w:rsid w:val="00064361"/>
    <w:rsid w:val="000648BD"/>
    <w:rsid w:val="000667CA"/>
    <w:rsid w:val="00067FBC"/>
    <w:rsid w:val="000734FD"/>
    <w:rsid w:val="0008150C"/>
    <w:rsid w:val="00083869"/>
    <w:rsid w:val="00084552"/>
    <w:rsid w:val="00090203"/>
    <w:rsid w:val="000922C7"/>
    <w:rsid w:val="0009538B"/>
    <w:rsid w:val="000A054C"/>
    <w:rsid w:val="000A41EB"/>
    <w:rsid w:val="000A54F7"/>
    <w:rsid w:val="000A75F5"/>
    <w:rsid w:val="000A7A50"/>
    <w:rsid w:val="000A7B7B"/>
    <w:rsid w:val="000B0788"/>
    <w:rsid w:val="000B286C"/>
    <w:rsid w:val="000B533A"/>
    <w:rsid w:val="000B6A6B"/>
    <w:rsid w:val="000C0D24"/>
    <w:rsid w:val="000C1955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172E"/>
    <w:rsid w:val="000F6F6A"/>
    <w:rsid w:val="000F7AF8"/>
    <w:rsid w:val="00102DAE"/>
    <w:rsid w:val="001046C6"/>
    <w:rsid w:val="00106B30"/>
    <w:rsid w:val="00107832"/>
    <w:rsid w:val="0011157B"/>
    <w:rsid w:val="00113155"/>
    <w:rsid w:val="001154D9"/>
    <w:rsid w:val="00122C37"/>
    <w:rsid w:val="00124FD9"/>
    <w:rsid w:val="001276A6"/>
    <w:rsid w:val="00133806"/>
    <w:rsid w:val="00133F9C"/>
    <w:rsid w:val="00134779"/>
    <w:rsid w:val="00135641"/>
    <w:rsid w:val="00136824"/>
    <w:rsid w:val="001435B9"/>
    <w:rsid w:val="00144128"/>
    <w:rsid w:val="0014631B"/>
    <w:rsid w:val="0014753E"/>
    <w:rsid w:val="00153E8E"/>
    <w:rsid w:val="001549BC"/>
    <w:rsid w:val="0016387B"/>
    <w:rsid w:val="00163AA5"/>
    <w:rsid w:val="001644F6"/>
    <w:rsid w:val="00164EEF"/>
    <w:rsid w:val="001719DA"/>
    <w:rsid w:val="00172574"/>
    <w:rsid w:val="001745C3"/>
    <w:rsid w:val="001775E5"/>
    <w:rsid w:val="00181C0A"/>
    <w:rsid w:val="00183CAA"/>
    <w:rsid w:val="001908BC"/>
    <w:rsid w:val="001A001D"/>
    <w:rsid w:val="001A0735"/>
    <w:rsid w:val="001A2578"/>
    <w:rsid w:val="001A269A"/>
    <w:rsid w:val="001A7C89"/>
    <w:rsid w:val="001B0BAF"/>
    <w:rsid w:val="001B424F"/>
    <w:rsid w:val="001C0BA0"/>
    <w:rsid w:val="001C0D9B"/>
    <w:rsid w:val="001C1098"/>
    <w:rsid w:val="001C1229"/>
    <w:rsid w:val="001C3363"/>
    <w:rsid w:val="001C53C1"/>
    <w:rsid w:val="001C5C7B"/>
    <w:rsid w:val="001C6E22"/>
    <w:rsid w:val="001D0CE4"/>
    <w:rsid w:val="001D34EB"/>
    <w:rsid w:val="001E079A"/>
    <w:rsid w:val="001E4973"/>
    <w:rsid w:val="001E6094"/>
    <w:rsid w:val="001F1954"/>
    <w:rsid w:val="001F4803"/>
    <w:rsid w:val="00200FC6"/>
    <w:rsid w:val="00201477"/>
    <w:rsid w:val="00204B10"/>
    <w:rsid w:val="00205EAB"/>
    <w:rsid w:val="00206310"/>
    <w:rsid w:val="00207D68"/>
    <w:rsid w:val="00210C66"/>
    <w:rsid w:val="002142B9"/>
    <w:rsid w:val="002153DB"/>
    <w:rsid w:val="00217A2E"/>
    <w:rsid w:val="00222369"/>
    <w:rsid w:val="00224380"/>
    <w:rsid w:val="0022508C"/>
    <w:rsid w:val="00225229"/>
    <w:rsid w:val="00233561"/>
    <w:rsid w:val="00233987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358F"/>
    <w:rsid w:val="00263C0D"/>
    <w:rsid w:val="002705E5"/>
    <w:rsid w:val="002710BB"/>
    <w:rsid w:val="00276DD9"/>
    <w:rsid w:val="002933B9"/>
    <w:rsid w:val="002A06CB"/>
    <w:rsid w:val="002A2773"/>
    <w:rsid w:val="002A3BF8"/>
    <w:rsid w:val="002A68B1"/>
    <w:rsid w:val="002A6E0F"/>
    <w:rsid w:val="002A7503"/>
    <w:rsid w:val="002B3DA1"/>
    <w:rsid w:val="002B4607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4597"/>
    <w:rsid w:val="002D6CE4"/>
    <w:rsid w:val="002D7EB8"/>
    <w:rsid w:val="002E0F53"/>
    <w:rsid w:val="002E6C8C"/>
    <w:rsid w:val="002E710E"/>
    <w:rsid w:val="002F14CC"/>
    <w:rsid w:val="002F20C4"/>
    <w:rsid w:val="002F364D"/>
    <w:rsid w:val="002F5EE2"/>
    <w:rsid w:val="002F61EB"/>
    <w:rsid w:val="002F7C0E"/>
    <w:rsid w:val="00300362"/>
    <w:rsid w:val="00301A50"/>
    <w:rsid w:val="00302610"/>
    <w:rsid w:val="0030493E"/>
    <w:rsid w:val="00305AAB"/>
    <w:rsid w:val="0030760A"/>
    <w:rsid w:val="003102FD"/>
    <w:rsid w:val="003169F5"/>
    <w:rsid w:val="00317895"/>
    <w:rsid w:val="00330B13"/>
    <w:rsid w:val="00343FF2"/>
    <w:rsid w:val="00344309"/>
    <w:rsid w:val="00345E74"/>
    <w:rsid w:val="003472BB"/>
    <w:rsid w:val="00347B22"/>
    <w:rsid w:val="00347DA2"/>
    <w:rsid w:val="00362F49"/>
    <w:rsid w:val="00374531"/>
    <w:rsid w:val="00376B3D"/>
    <w:rsid w:val="00380ADF"/>
    <w:rsid w:val="00380C91"/>
    <w:rsid w:val="003823CC"/>
    <w:rsid w:val="00385C50"/>
    <w:rsid w:val="0039101A"/>
    <w:rsid w:val="00391F6B"/>
    <w:rsid w:val="003959AD"/>
    <w:rsid w:val="003A5E13"/>
    <w:rsid w:val="003A6630"/>
    <w:rsid w:val="003A786B"/>
    <w:rsid w:val="003B1290"/>
    <w:rsid w:val="003B3C3B"/>
    <w:rsid w:val="003D29F1"/>
    <w:rsid w:val="003D3224"/>
    <w:rsid w:val="003D3760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05D46"/>
    <w:rsid w:val="0042017A"/>
    <w:rsid w:val="004201F3"/>
    <w:rsid w:val="004202A8"/>
    <w:rsid w:val="004212B3"/>
    <w:rsid w:val="00424A0F"/>
    <w:rsid w:val="00431450"/>
    <w:rsid w:val="0043240F"/>
    <w:rsid w:val="004360DD"/>
    <w:rsid w:val="00436EBB"/>
    <w:rsid w:val="00437242"/>
    <w:rsid w:val="00437CA3"/>
    <w:rsid w:val="00437FB0"/>
    <w:rsid w:val="0044146C"/>
    <w:rsid w:val="00441763"/>
    <w:rsid w:val="00441BE1"/>
    <w:rsid w:val="00442189"/>
    <w:rsid w:val="004423DD"/>
    <w:rsid w:val="00442FCE"/>
    <w:rsid w:val="00444CD2"/>
    <w:rsid w:val="004467C8"/>
    <w:rsid w:val="00447CDF"/>
    <w:rsid w:val="00447F5C"/>
    <w:rsid w:val="00454902"/>
    <w:rsid w:val="00456659"/>
    <w:rsid w:val="00456660"/>
    <w:rsid w:val="004574DA"/>
    <w:rsid w:val="00457E94"/>
    <w:rsid w:val="004600DB"/>
    <w:rsid w:val="00461690"/>
    <w:rsid w:val="00461801"/>
    <w:rsid w:val="00462FA7"/>
    <w:rsid w:val="00464402"/>
    <w:rsid w:val="00465C33"/>
    <w:rsid w:val="0046675F"/>
    <w:rsid w:val="00467E0E"/>
    <w:rsid w:val="00471695"/>
    <w:rsid w:val="0047432A"/>
    <w:rsid w:val="0047503D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1B5"/>
    <w:rsid w:val="00494DF6"/>
    <w:rsid w:val="004A0043"/>
    <w:rsid w:val="004A0831"/>
    <w:rsid w:val="004A1D18"/>
    <w:rsid w:val="004A2A33"/>
    <w:rsid w:val="004A32F6"/>
    <w:rsid w:val="004A3426"/>
    <w:rsid w:val="004A565B"/>
    <w:rsid w:val="004B1C51"/>
    <w:rsid w:val="004B351F"/>
    <w:rsid w:val="004B57ED"/>
    <w:rsid w:val="004B5935"/>
    <w:rsid w:val="004B5E79"/>
    <w:rsid w:val="004C1920"/>
    <w:rsid w:val="004C6D00"/>
    <w:rsid w:val="004C7966"/>
    <w:rsid w:val="004D1251"/>
    <w:rsid w:val="004E47CD"/>
    <w:rsid w:val="004E73FB"/>
    <w:rsid w:val="004E7E0D"/>
    <w:rsid w:val="004F3F6B"/>
    <w:rsid w:val="004F4274"/>
    <w:rsid w:val="004F5133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21735"/>
    <w:rsid w:val="00522D9C"/>
    <w:rsid w:val="00522ECD"/>
    <w:rsid w:val="005271C8"/>
    <w:rsid w:val="00536A2A"/>
    <w:rsid w:val="00540F4C"/>
    <w:rsid w:val="00543AC6"/>
    <w:rsid w:val="005446A7"/>
    <w:rsid w:val="00545EFC"/>
    <w:rsid w:val="0055044D"/>
    <w:rsid w:val="00551C35"/>
    <w:rsid w:val="0055383C"/>
    <w:rsid w:val="00564CF7"/>
    <w:rsid w:val="0056549B"/>
    <w:rsid w:val="00570832"/>
    <w:rsid w:val="00571B35"/>
    <w:rsid w:val="00572267"/>
    <w:rsid w:val="00576D2B"/>
    <w:rsid w:val="00582135"/>
    <w:rsid w:val="00585974"/>
    <w:rsid w:val="00585985"/>
    <w:rsid w:val="00591112"/>
    <w:rsid w:val="005947E3"/>
    <w:rsid w:val="00596AEF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5C87"/>
    <w:rsid w:val="005B6767"/>
    <w:rsid w:val="005B7440"/>
    <w:rsid w:val="005C0B80"/>
    <w:rsid w:val="005C3F9E"/>
    <w:rsid w:val="005C50AB"/>
    <w:rsid w:val="005D2C90"/>
    <w:rsid w:val="005D6734"/>
    <w:rsid w:val="005D7452"/>
    <w:rsid w:val="005E462B"/>
    <w:rsid w:val="005E4F55"/>
    <w:rsid w:val="005E5663"/>
    <w:rsid w:val="005E5DF7"/>
    <w:rsid w:val="005F0267"/>
    <w:rsid w:val="005F0BF6"/>
    <w:rsid w:val="005F2365"/>
    <w:rsid w:val="005F23F0"/>
    <w:rsid w:val="005F320A"/>
    <w:rsid w:val="005F5677"/>
    <w:rsid w:val="005F649B"/>
    <w:rsid w:val="00601623"/>
    <w:rsid w:val="006018D7"/>
    <w:rsid w:val="006021BE"/>
    <w:rsid w:val="00610777"/>
    <w:rsid w:val="006110E2"/>
    <w:rsid w:val="0061141C"/>
    <w:rsid w:val="006138A0"/>
    <w:rsid w:val="00613D87"/>
    <w:rsid w:val="00616A74"/>
    <w:rsid w:val="006173C8"/>
    <w:rsid w:val="00621F49"/>
    <w:rsid w:val="00625279"/>
    <w:rsid w:val="00630BF1"/>
    <w:rsid w:val="006311CE"/>
    <w:rsid w:val="00631287"/>
    <w:rsid w:val="0063552E"/>
    <w:rsid w:val="0063682A"/>
    <w:rsid w:val="00642A05"/>
    <w:rsid w:val="00643F3F"/>
    <w:rsid w:val="00644898"/>
    <w:rsid w:val="00645190"/>
    <w:rsid w:val="0064550A"/>
    <w:rsid w:val="00653E86"/>
    <w:rsid w:val="00654756"/>
    <w:rsid w:val="0065576A"/>
    <w:rsid w:val="006603B2"/>
    <w:rsid w:val="00661902"/>
    <w:rsid w:val="00663329"/>
    <w:rsid w:val="00664650"/>
    <w:rsid w:val="00665CEF"/>
    <w:rsid w:val="0067188A"/>
    <w:rsid w:val="00672B2C"/>
    <w:rsid w:val="00674541"/>
    <w:rsid w:val="00676020"/>
    <w:rsid w:val="00676D47"/>
    <w:rsid w:val="00685806"/>
    <w:rsid w:val="006910DF"/>
    <w:rsid w:val="00691BF9"/>
    <w:rsid w:val="00695CE5"/>
    <w:rsid w:val="006A0404"/>
    <w:rsid w:val="006A2107"/>
    <w:rsid w:val="006A26BC"/>
    <w:rsid w:val="006A2A97"/>
    <w:rsid w:val="006A2DA7"/>
    <w:rsid w:val="006A3856"/>
    <w:rsid w:val="006A3C98"/>
    <w:rsid w:val="006A772A"/>
    <w:rsid w:val="006B11C6"/>
    <w:rsid w:val="006B1ECC"/>
    <w:rsid w:val="006B3472"/>
    <w:rsid w:val="006B53DF"/>
    <w:rsid w:val="006B7E1B"/>
    <w:rsid w:val="006D0620"/>
    <w:rsid w:val="006D24A3"/>
    <w:rsid w:val="006D3A21"/>
    <w:rsid w:val="006D5D0A"/>
    <w:rsid w:val="006D5E9B"/>
    <w:rsid w:val="006E169B"/>
    <w:rsid w:val="006E189D"/>
    <w:rsid w:val="006E442B"/>
    <w:rsid w:val="006E4DAE"/>
    <w:rsid w:val="006F0D56"/>
    <w:rsid w:val="006F1051"/>
    <w:rsid w:val="006F59CB"/>
    <w:rsid w:val="0070730A"/>
    <w:rsid w:val="00712D6B"/>
    <w:rsid w:val="007142A5"/>
    <w:rsid w:val="00714E81"/>
    <w:rsid w:val="00716793"/>
    <w:rsid w:val="00725A33"/>
    <w:rsid w:val="007303DB"/>
    <w:rsid w:val="00731BB0"/>
    <w:rsid w:val="0073549A"/>
    <w:rsid w:val="0074309B"/>
    <w:rsid w:val="00745660"/>
    <w:rsid w:val="00747994"/>
    <w:rsid w:val="007555DC"/>
    <w:rsid w:val="00755DE3"/>
    <w:rsid w:val="00756D66"/>
    <w:rsid w:val="00756DCE"/>
    <w:rsid w:val="00757988"/>
    <w:rsid w:val="007623FF"/>
    <w:rsid w:val="00764D7C"/>
    <w:rsid w:val="007650AE"/>
    <w:rsid w:val="00767581"/>
    <w:rsid w:val="00770F7D"/>
    <w:rsid w:val="0077485C"/>
    <w:rsid w:val="00775F41"/>
    <w:rsid w:val="007764B6"/>
    <w:rsid w:val="00777919"/>
    <w:rsid w:val="0078174E"/>
    <w:rsid w:val="007818F7"/>
    <w:rsid w:val="0078477A"/>
    <w:rsid w:val="00787F58"/>
    <w:rsid w:val="00797ED8"/>
    <w:rsid w:val="007A19B5"/>
    <w:rsid w:val="007A4EA4"/>
    <w:rsid w:val="007A6CB4"/>
    <w:rsid w:val="007B2CF8"/>
    <w:rsid w:val="007B7436"/>
    <w:rsid w:val="007D1E89"/>
    <w:rsid w:val="007E2202"/>
    <w:rsid w:val="007E2304"/>
    <w:rsid w:val="007E2A9F"/>
    <w:rsid w:val="007E3346"/>
    <w:rsid w:val="007E73D2"/>
    <w:rsid w:val="007E7D47"/>
    <w:rsid w:val="007F25DB"/>
    <w:rsid w:val="007F4ACE"/>
    <w:rsid w:val="007F6658"/>
    <w:rsid w:val="007F71E4"/>
    <w:rsid w:val="00805076"/>
    <w:rsid w:val="00805DC9"/>
    <w:rsid w:val="00807E20"/>
    <w:rsid w:val="008105EC"/>
    <w:rsid w:val="0081070F"/>
    <w:rsid w:val="00812FC8"/>
    <w:rsid w:val="0081563B"/>
    <w:rsid w:val="00816ECF"/>
    <w:rsid w:val="0082033C"/>
    <w:rsid w:val="0083610E"/>
    <w:rsid w:val="00840808"/>
    <w:rsid w:val="0084105E"/>
    <w:rsid w:val="00842FF8"/>
    <w:rsid w:val="008430E2"/>
    <w:rsid w:val="00845197"/>
    <w:rsid w:val="00847897"/>
    <w:rsid w:val="0085047D"/>
    <w:rsid w:val="00852B53"/>
    <w:rsid w:val="00861729"/>
    <w:rsid w:val="008619D2"/>
    <w:rsid w:val="0086669D"/>
    <w:rsid w:val="00867546"/>
    <w:rsid w:val="008679D3"/>
    <w:rsid w:val="00870B6F"/>
    <w:rsid w:val="008713B6"/>
    <w:rsid w:val="008713E6"/>
    <w:rsid w:val="00872FDD"/>
    <w:rsid w:val="008823D2"/>
    <w:rsid w:val="00882BE5"/>
    <w:rsid w:val="00883481"/>
    <w:rsid w:val="00887565"/>
    <w:rsid w:val="00890771"/>
    <w:rsid w:val="008942D7"/>
    <w:rsid w:val="008973C2"/>
    <w:rsid w:val="008A0473"/>
    <w:rsid w:val="008A0B5B"/>
    <w:rsid w:val="008A0D04"/>
    <w:rsid w:val="008A2C75"/>
    <w:rsid w:val="008B0615"/>
    <w:rsid w:val="008B0A0F"/>
    <w:rsid w:val="008B0BF7"/>
    <w:rsid w:val="008B1397"/>
    <w:rsid w:val="008B407A"/>
    <w:rsid w:val="008B55BD"/>
    <w:rsid w:val="008C4E4F"/>
    <w:rsid w:val="008D086A"/>
    <w:rsid w:val="008D2239"/>
    <w:rsid w:val="008D54F1"/>
    <w:rsid w:val="008D6B83"/>
    <w:rsid w:val="008E0500"/>
    <w:rsid w:val="008E07E0"/>
    <w:rsid w:val="008E0BA0"/>
    <w:rsid w:val="008E28CB"/>
    <w:rsid w:val="008E3355"/>
    <w:rsid w:val="008E3B4F"/>
    <w:rsid w:val="008E3E24"/>
    <w:rsid w:val="008E4AE4"/>
    <w:rsid w:val="008E757C"/>
    <w:rsid w:val="008F26A3"/>
    <w:rsid w:val="008F2768"/>
    <w:rsid w:val="008F2881"/>
    <w:rsid w:val="008F29DE"/>
    <w:rsid w:val="008F3FB1"/>
    <w:rsid w:val="008F4305"/>
    <w:rsid w:val="008F557A"/>
    <w:rsid w:val="008F5670"/>
    <w:rsid w:val="008F60B4"/>
    <w:rsid w:val="009000E9"/>
    <w:rsid w:val="00901794"/>
    <w:rsid w:val="00901809"/>
    <w:rsid w:val="009021A7"/>
    <w:rsid w:val="009023BD"/>
    <w:rsid w:val="00902C71"/>
    <w:rsid w:val="00903692"/>
    <w:rsid w:val="0090370C"/>
    <w:rsid w:val="00905599"/>
    <w:rsid w:val="00912C26"/>
    <w:rsid w:val="009151E1"/>
    <w:rsid w:val="009170A8"/>
    <w:rsid w:val="00921A0C"/>
    <w:rsid w:val="00922BEA"/>
    <w:rsid w:val="009241BA"/>
    <w:rsid w:val="00931973"/>
    <w:rsid w:val="00931DE5"/>
    <w:rsid w:val="009329B0"/>
    <w:rsid w:val="00932C15"/>
    <w:rsid w:val="0093444D"/>
    <w:rsid w:val="009355A6"/>
    <w:rsid w:val="009440B1"/>
    <w:rsid w:val="00945A2B"/>
    <w:rsid w:val="00946606"/>
    <w:rsid w:val="00946BB4"/>
    <w:rsid w:val="00946D9C"/>
    <w:rsid w:val="00953FCB"/>
    <w:rsid w:val="00961662"/>
    <w:rsid w:val="00961C99"/>
    <w:rsid w:val="00963EE3"/>
    <w:rsid w:val="009647C5"/>
    <w:rsid w:val="009650D8"/>
    <w:rsid w:val="00971683"/>
    <w:rsid w:val="009770C3"/>
    <w:rsid w:val="00980BD2"/>
    <w:rsid w:val="00981045"/>
    <w:rsid w:val="0098535E"/>
    <w:rsid w:val="009876AC"/>
    <w:rsid w:val="00992CB9"/>
    <w:rsid w:val="0099596C"/>
    <w:rsid w:val="00997F2B"/>
    <w:rsid w:val="009A4A38"/>
    <w:rsid w:val="009B334E"/>
    <w:rsid w:val="009B3B23"/>
    <w:rsid w:val="009C04DA"/>
    <w:rsid w:val="009C1F30"/>
    <w:rsid w:val="009C2DB9"/>
    <w:rsid w:val="009C3711"/>
    <w:rsid w:val="009C79E2"/>
    <w:rsid w:val="009D1024"/>
    <w:rsid w:val="009D2E1A"/>
    <w:rsid w:val="009D3748"/>
    <w:rsid w:val="009D4803"/>
    <w:rsid w:val="009D4A40"/>
    <w:rsid w:val="009D619B"/>
    <w:rsid w:val="009E5F05"/>
    <w:rsid w:val="009E68DF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3996"/>
    <w:rsid w:val="00A14BC5"/>
    <w:rsid w:val="00A15676"/>
    <w:rsid w:val="00A21C12"/>
    <w:rsid w:val="00A21FF2"/>
    <w:rsid w:val="00A23B75"/>
    <w:rsid w:val="00A26463"/>
    <w:rsid w:val="00A27422"/>
    <w:rsid w:val="00A30B11"/>
    <w:rsid w:val="00A319B7"/>
    <w:rsid w:val="00A32DA8"/>
    <w:rsid w:val="00A32DC5"/>
    <w:rsid w:val="00A338A5"/>
    <w:rsid w:val="00A34B1E"/>
    <w:rsid w:val="00A358BB"/>
    <w:rsid w:val="00A4162D"/>
    <w:rsid w:val="00A443AD"/>
    <w:rsid w:val="00A52D74"/>
    <w:rsid w:val="00A55D73"/>
    <w:rsid w:val="00A560D3"/>
    <w:rsid w:val="00A566C4"/>
    <w:rsid w:val="00A57CEB"/>
    <w:rsid w:val="00A60EBA"/>
    <w:rsid w:val="00A7044A"/>
    <w:rsid w:val="00A70969"/>
    <w:rsid w:val="00A709E7"/>
    <w:rsid w:val="00A720FC"/>
    <w:rsid w:val="00A75B5A"/>
    <w:rsid w:val="00A77C58"/>
    <w:rsid w:val="00A8042A"/>
    <w:rsid w:val="00A80973"/>
    <w:rsid w:val="00A80E5B"/>
    <w:rsid w:val="00A842DB"/>
    <w:rsid w:val="00A90683"/>
    <w:rsid w:val="00A90A1B"/>
    <w:rsid w:val="00A9642B"/>
    <w:rsid w:val="00AA1F66"/>
    <w:rsid w:val="00AA65FD"/>
    <w:rsid w:val="00AA71B3"/>
    <w:rsid w:val="00AA7DE5"/>
    <w:rsid w:val="00AB0CD2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3B16"/>
    <w:rsid w:val="00AE53AD"/>
    <w:rsid w:val="00AE7A5C"/>
    <w:rsid w:val="00AE7DCF"/>
    <w:rsid w:val="00AF3A51"/>
    <w:rsid w:val="00AF4655"/>
    <w:rsid w:val="00B01D02"/>
    <w:rsid w:val="00B04890"/>
    <w:rsid w:val="00B11375"/>
    <w:rsid w:val="00B12FC1"/>
    <w:rsid w:val="00B14BD3"/>
    <w:rsid w:val="00B172B3"/>
    <w:rsid w:val="00B25808"/>
    <w:rsid w:val="00B25D50"/>
    <w:rsid w:val="00B27328"/>
    <w:rsid w:val="00B3133A"/>
    <w:rsid w:val="00B31356"/>
    <w:rsid w:val="00B322F1"/>
    <w:rsid w:val="00B32F6F"/>
    <w:rsid w:val="00B32FF5"/>
    <w:rsid w:val="00B34896"/>
    <w:rsid w:val="00B357FD"/>
    <w:rsid w:val="00B35BFD"/>
    <w:rsid w:val="00B37B23"/>
    <w:rsid w:val="00B40CE0"/>
    <w:rsid w:val="00B46245"/>
    <w:rsid w:val="00B46304"/>
    <w:rsid w:val="00B46698"/>
    <w:rsid w:val="00B514BB"/>
    <w:rsid w:val="00B52C17"/>
    <w:rsid w:val="00B53AD5"/>
    <w:rsid w:val="00B53C73"/>
    <w:rsid w:val="00B5542A"/>
    <w:rsid w:val="00B5640B"/>
    <w:rsid w:val="00B56BF9"/>
    <w:rsid w:val="00B609FC"/>
    <w:rsid w:val="00B616A8"/>
    <w:rsid w:val="00B630E2"/>
    <w:rsid w:val="00B66CE9"/>
    <w:rsid w:val="00B70F10"/>
    <w:rsid w:val="00B72EDD"/>
    <w:rsid w:val="00B7387F"/>
    <w:rsid w:val="00B74B89"/>
    <w:rsid w:val="00B8049B"/>
    <w:rsid w:val="00B8198D"/>
    <w:rsid w:val="00B83A53"/>
    <w:rsid w:val="00B83C12"/>
    <w:rsid w:val="00B85B43"/>
    <w:rsid w:val="00B87DD9"/>
    <w:rsid w:val="00B916D1"/>
    <w:rsid w:val="00B91DB6"/>
    <w:rsid w:val="00B933C8"/>
    <w:rsid w:val="00B94186"/>
    <w:rsid w:val="00B9568D"/>
    <w:rsid w:val="00B95AA0"/>
    <w:rsid w:val="00B967C2"/>
    <w:rsid w:val="00BA6078"/>
    <w:rsid w:val="00BB24A3"/>
    <w:rsid w:val="00BB2FCE"/>
    <w:rsid w:val="00BB41AD"/>
    <w:rsid w:val="00BB4676"/>
    <w:rsid w:val="00BB5571"/>
    <w:rsid w:val="00BB5B32"/>
    <w:rsid w:val="00BC0156"/>
    <w:rsid w:val="00BC0262"/>
    <w:rsid w:val="00BC4FFC"/>
    <w:rsid w:val="00BD3666"/>
    <w:rsid w:val="00BD75F3"/>
    <w:rsid w:val="00BE07ED"/>
    <w:rsid w:val="00BE1CCB"/>
    <w:rsid w:val="00BE3330"/>
    <w:rsid w:val="00BE54F8"/>
    <w:rsid w:val="00BE62CE"/>
    <w:rsid w:val="00BE7DB6"/>
    <w:rsid w:val="00BF34B9"/>
    <w:rsid w:val="00BF3EF5"/>
    <w:rsid w:val="00BF6A54"/>
    <w:rsid w:val="00BF7A85"/>
    <w:rsid w:val="00C01EBF"/>
    <w:rsid w:val="00C02BD6"/>
    <w:rsid w:val="00C04A1D"/>
    <w:rsid w:val="00C12689"/>
    <w:rsid w:val="00C23E9C"/>
    <w:rsid w:val="00C2403E"/>
    <w:rsid w:val="00C2457C"/>
    <w:rsid w:val="00C24B89"/>
    <w:rsid w:val="00C25A68"/>
    <w:rsid w:val="00C31011"/>
    <w:rsid w:val="00C33456"/>
    <w:rsid w:val="00C355D5"/>
    <w:rsid w:val="00C4377A"/>
    <w:rsid w:val="00C43972"/>
    <w:rsid w:val="00C46D91"/>
    <w:rsid w:val="00C50F95"/>
    <w:rsid w:val="00C52309"/>
    <w:rsid w:val="00C53B9B"/>
    <w:rsid w:val="00C5722E"/>
    <w:rsid w:val="00C619DC"/>
    <w:rsid w:val="00C67E62"/>
    <w:rsid w:val="00C707F3"/>
    <w:rsid w:val="00C71BFB"/>
    <w:rsid w:val="00C75375"/>
    <w:rsid w:val="00C85DC6"/>
    <w:rsid w:val="00C91BF0"/>
    <w:rsid w:val="00C943FF"/>
    <w:rsid w:val="00C94D37"/>
    <w:rsid w:val="00C976A8"/>
    <w:rsid w:val="00C97986"/>
    <w:rsid w:val="00CA4D35"/>
    <w:rsid w:val="00CA60BB"/>
    <w:rsid w:val="00CB24D5"/>
    <w:rsid w:val="00CC071C"/>
    <w:rsid w:val="00CC42A9"/>
    <w:rsid w:val="00CC5C2D"/>
    <w:rsid w:val="00CC63A9"/>
    <w:rsid w:val="00CD302A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6E9"/>
    <w:rsid w:val="00CF7C02"/>
    <w:rsid w:val="00D01D1E"/>
    <w:rsid w:val="00D03EC7"/>
    <w:rsid w:val="00D0417B"/>
    <w:rsid w:val="00D074AF"/>
    <w:rsid w:val="00D15757"/>
    <w:rsid w:val="00D17321"/>
    <w:rsid w:val="00D22293"/>
    <w:rsid w:val="00D23408"/>
    <w:rsid w:val="00D24DD9"/>
    <w:rsid w:val="00D263D5"/>
    <w:rsid w:val="00D30B5B"/>
    <w:rsid w:val="00D4119A"/>
    <w:rsid w:val="00D41299"/>
    <w:rsid w:val="00D42B3F"/>
    <w:rsid w:val="00D43F56"/>
    <w:rsid w:val="00D44071"/>
    <w:rsid w:val="00D44942"/>
    <w:rsid w:val="00D44A57"/>
    <w:rsid w:val="00D45ABD"/>
    <w:rsid w:val="00D46ACA"/>
    <w:rsid w:val="00D5477D"/>
    <w:rsid w:val="00D61305"/>
    <w:rsid w:val="00D65F4E"/>
    <w:rsid w:val="00D66445"/>
    <w:rsid w:val="00D72B19"/>
    <w:rsid w:val="00D76256"/>
    <w:rsid w:val="00D769A6"/>
    <w:rsid w:val="00D77E78"/>
    <w:rsid w:val="00D808AF"/>
    <w:rsid w:val="00D80F17"/>
    <w:rsid w:val="00D8127F"/>
    <w:rsid w:val="00D81428"/>
    <w:rsid w:val="00D85C4A"/>
    <w:rsid w:val="00D90934"/>
    <w:rsid w:val="00D94A78"/>
    <w:rsid w:val="00D94F8C"/>
    <w:rsid w:val="00DA0CA8"/>
    <w:rsid w:val="00DA3460"/>
    <w:rsid w:val="00DB0637"/>
    <w:rsid w:val="00DB46BE"/>
    <w:rsid w:val="00DB46D4"/>
    <w:rsid w:val="00DB6607"/>
    <w:rsid w:val="00DB7F68"/>
    <w:rsid w:val="00DC1626"/>
    <w:rsid w:val="00DC42C6"/>
    <w:rsid w:val="00DC5488"/>
    <w:rsid w:val="00DC5CE6"/>
    <w:rsid w:val="00DC74DD"/>
    <w:rsid w:val="00DC7B60"/>
    <w:rsid w:val="00DD2C60"/>
    <w:rsid w:val="00DD3A5C"/>
    <w:rsid w:val="00DD4ED1"/>
    <w:rsid w:val="00DD5218"/>
    <w:rsid w:val="00DE61B6"/>
    <w:rsid w:val="00DE67DF"/>
    <w:rsid w:val="00DF0A33"/>
    <w:rsid w:val="00DF1CBF"/>
    <w:rsid w:val="00DF611E"/>
    <w:rsid w:val="00DF68DD"/>
    <w:rsid w:val="00DF6F4C"/>
    <w:rsid w:val="00E00DD5"/>
    <w:rsid w:val="00E00F71"/>
    <w:rsid w:val="00E0365E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3DD9"/>
    <w:rsid w:val="00E2543C"/>
    <w:rsid w:val="00E30B91"/>
    <w:rsid w:val="00E30D5C"/>
    <w:rsid w:val="00E31D11"/>
    <w:rsid w:val="00E3334E"/>
    <w:rsid w:val="00E35FE5"/>
    <w:rsid w:val="00E36EEA"/>
    <w:rsid w:val="00E373BB"/>
    <w:rsid w:val="00E37B33"/>
    <w:rsid w:val="00E432FA"/>
    <w:rsid w:val="00E44CE2"/>
    <w:rsid w:val="00E453B7"/>
    <w:rsid w:val="00E4769D"/>
    <w:rsid w:val="00E51702"/>
    <w:rsid w:val="00E53C88"/>
    <w:rsid w:val="00E544E9"/>
    <w:rsid w:val="00E549E1"/>
    <w:rsid w:val="00E70B9C"/>
    <w:rsid w:val="00E740B7"/>
    <w:rsid w:val="00E755D7"/>
    <w:rsid w:val="00E7685B"/>
    <w:rsid w:val="00E769E2"/>
    <w:rsid w:val="00E773C3"/>
    <w:rsid w:val="00E819FD"/>
    <w:rsid w:val="00E83B84"/>
    <w:rsid w:val="00E867F3"/>
    <w:rsid w:val="00E92A29"/>
    <w:rsid w:val="00E92D16"/>
    <w:rsid w:val="00EA17C4"/>
    <w:rsid w:val="00EA39F5"/>
    <w:rsid w:val="00EA4278"/>
    <w:rsid w:val="00EB361F"/>
    <w:rsid w:val="00EB4B7D"/>
    <w:rsid w:val="00EC115E"/>
    <w:rsid w:val="00EC12E7"/>
    <w:rsid w:val="00EC19DF"/>
    <w:rsid w:val="00EC2434"/>
    <w:rsid w:val="00EC4B28"/>
    <w:rsid w:val="00EC4BE5"/>
    <w:rsid w:val="00ED054A"/>
    <w:rsid w:val="00ED24D9"/>
    <w:rsid w:val="00ED58E2"/>
    <w:rsid w:val="00ED5FDF"/>
    <w:rsid w:val="00ED63F8"/>
    <w:rsid w:val="00ED642F"/>
    <w:rsid w:val="00ED794B"/>
    <w:rsid w:val="00EE5CC3"/>
    <w:rsid w:val="00EE6152"/>
    <w:rsid w:val="00EE683E"/>
    <w:rsid w:val="00EF0C8A"/>
    <w:rsid w:val="00EF1F0B"/>
    <w:rsid w:val="00F007FB"/>
    <w:rsid w:val="00F00B97"/>
    <w:rsid w:val="00F00E8C"/>
    <w:rsid w:val="00F017DF"/>
    <w:rsid w:val="00F05DEC"/>
    <w:rsid w:val="00F072F3"/>
    <w:rsid w:val="00F1056B"/>
    <w:rsid w:val="00F1096C"/>
    <w:rsid w:val="00F11FC2"/>
    <w:rsid w:val="00F17C2B"/>
    <w:rsid w:val="00F21132"/>
    <w:rsid w:val="00F21667"/>
    <w:rsid w:val="00F21954"/>
    <w:rsid w:val="00F225B5"/>
    <w:rsid w:val="00F24C6A"/>
    <w:rsid w:val="00F25C57"/>
    <w:rsid w:val="00F27A82"/>
    <w:rsid w:val="00F33B8A"/>
    <w:rsid w:val="00F33EFB"/>
    <w:rsid w:val="00F3472A"/>
    <w:rsid w:val="00F40E06"/>
    <w:rsid w:val="00F42795"/>
    <w:rsid w:val="00F44062"/>
    <w:rsid w:val="00F470D0"/>
    <w:rsid w:val="00F50FF1"/>
    <w:rsid w:val="00F53965"/>
    <w:rsid w:val="00F53D03"/>
    <w:rsid w:val="00F55992"/>
    <w:rsid w:val="00F56E51"/>
    <w:rsid w:val="00F57CC1"/>
    <w:rsid w:val="00F607F0"/>
    <w:rsid w:val="00F61621"/>
    <w:rsid w:val="00F62AD0"/>
    <w:rsid w:val="00F64A2D"/>
    <w:rsid w:val="00F66782"/>
    <w:rsid w:val="00F677AA"/>
    <w:rsid w:val="00F70BC7"/>
    <w:rsid w:val="00F71C64"/>
    <w:rsid w:val="00F7752B"/>
    <w:rsid w:val="00F81D58"/>
    <w:rsid w:val="00F82698"/>
    <w:rsid w:val="00F8600B"/>
    <w:rsid w:val="00F87541"/>
    <w:rsid w:val="00F9463D"/>
    <w:rsid w:val="00F97ABC"/>
    <w:rsid w:val="00FA14DA"/>
    <w:rsid w:val="00FA3C77"/>
    <w:rsid w:val="00FA563F"/>
    <w:rsid w:val="00FB5D2D"/>
    <w:rsid w:val="00FB6B88"/>
    <w:rsid w:val="00FC04B4"/>
    <w:rsid w:val="00FC12C2"/>
    <w:rsid w:val="00FC263C"/>
    <w:rsid w:val="00FC48A9"/>
    <w:rsid w:val="00FC4C13"/>
    <w:rsid w:val="00FC5577"/>
    <w:rsid w:val="00FC5A28"/>
    <w:rsid w:val="00FC72E7"/>
    <w:rsid w:val="00FC7F48"/>
    <w:rsid w:val="00FD07AE"/>
    <w:rsid w:val="00FD0B9D"/>
    <w:rsid w:val="00FD1DFE"/>
    <w:rsid w:val="00FD464F"/>
    <w:rsid w:val="00FD4F40"/>
    <w:rsid w:val="00FE3157"/>
    <w:rsid w:val="00FE40C6"/>
    <w:rsid w:val="00FE4987"/>
    <w:rsid w:val="00FE69C9"/>
    <w:rsid w:val="00FF2B57"/>
    <w:rsid w:val="00FF3FDD"/>
    <w:rsid w:val="00FF5702"/>
    <w:rsid w:val="00FF71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  <w:style w:type="paragraph" w:styleId="berarbeitung">
    <w:name w:val="Revision"/>
    <w:hidden/>
    <w:uiPriority w:val="71"/>
    <w:rsid w:val="003D2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1C779-2A60-4D10-B132-B6E195329D7A}"/>
</file>

<file path=customXml/itemProps2.xml><?xml version="1.0" encoding="utf-8"?>
<ds:datastoreItem xmlns:ds="http://schemas.openxmlformats.org/officeDocument/2006/customXml" ds:itemID="{232089B2-EFDA-4184-8C3C-D7BF3AA54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1FC5B4-E841-4108-879B-85CBA0AA16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2272</Characters>
  <Application>Microsoft Office Word</Application>
  <DocSecurity>0</DocSecurity>
  <Lines>63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145</cp:revision>
  <cp:lastPrinted>2020-01-17T14:38:00Z</cp:lastPrinted>
  <dcterms:created xsi:type="dcterms:W3CDTF">2019-12-17T11:23:00Z</dcterms:created>
  <dcterms:modified xsi:type="dcterms:W3CDTF">2020-01-21T15:13:00Z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