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AA22C2" w14:textId="39591459" w:rsidR="004A3426" w:rsidRPr="00FB1FED" w:rsidRDefault="002616D3" w:rsidP="004A3426">
      <w:pPr>
        <w:widowControl w:val="0"/>
        <w:tabs>
          <w:tab w:val="left" w:pos="3686"/>
        </w:tabs>
        <w:autoSpaceDE w:val="0"/>
        <w:autoSpaceDN w:val="0"/>
        <w:adjustRightInd w:val="0"/>
        <w:spacing w:line="360" w:lineRule="auto"/>
        <w:ind w:right="45"/>
        <w:jc w:val="both"/>
        <w:outlineLvl w:val="0"/>
        <w:rPr>
          <w:rFonts w:ascii="Helvetica" w:hAnsi="Helvetica"/>
          <w:b/>
          <w:color w:val="000000"/>
          <w:sz w:val="32"/>
          <w:szCs w:val="32"/>
          <w:lang w:val="en-GB"/>
        </w:rPr>
      </w:pPr>
      <w:r w:rsidRPr="00FB1FED">
        <w:rPr>
          <w:rFonts w:ascii="Helvetica" w:hAnsi="Helvetica"/>
          <w:b/>
          <w:bCs/>
          <w:color w:val="000000"/>
          <w:sz w:val="32"/>
          <w:szCs w:val="32"/>
          <w:lang w:val="en-GB"/>
        </w:rPr>
        <w:t>Simply legendary: uvex legend pro</w:t>
      </w:r>
    </w:p>
    <w:p w14:paraId="773112DC" w14:textId="3E30931C" w:rsidR="002616D3" w:rsidRPr="00FB1FED" w:rsidRDefault="002616D3" w:rsidP="004A3426">
      <w:pPr>
        <w:widowControl w:val="0"/>
        <w:tabs>
          <w:tab w:val="left" w:pos="3686"/>
        </w:tabs>
        <w:autoSpaceDE w:val="0"/>
        <w:autoSpaceDN w:val="0"/>
        <w:adjustRightInd w:val="0"/>
        <w:spacing w:line="360" w:lineRule="auto"/>
        <w:ind w:right="45"/>
        <w:jc w:val="both"/>
        <w:outlineLvl w:val="0"/>
        <w:rPr>
          <w:rFonts w:ascii="Helvetica" w:hAnsi="Helvetica"/>
          <w:b/>
          <w:color w:val="000000"/>
          <w:lang w:val="en-GB"/>
        </w:rPr>
      </w:pPr>
      <w:r w:rsidRPr="00FB1FED">
        <w:rPr>
          <w:rFonts w:ascii="Helvetica" w:hAnsi="Helvetica"/>
          <w:b/>
          <w:bCs/>
          <w:color w:val="000000"/>
          <w:lang w:val="en-GB"/>
        </w:rPr>
        <w:t>All-mountain redefined – that’s the uvex legend pro. This 400-gram lightweight, hardshell ski helmet stands for German engineering, innovative design and outstanding safety performance. Its stand-out feature: the vent system is inspired by nature, tested and optimised in the wind tunnel and individually adjustable.</w:t>
      </w:r>
    </w:p>
    <w:p w14:paraId="3816909F" w14:textId="77777777" w:rsidR="004A3426" w:rsidRPr="00FB1FED" w:rsidRDefault="004A3426" w:rsidP="004A3426">
      <w:pPr>
        <w:widowControl w:val="0"/>
        <w:tabs>
          <w:tab w:val="left" w:pos="3686"/>
        </w:tabs>
        <w:autoSpaceDE w:val="0"/>
        <w:autoSpaceDN w:val="0"/>
        <w:adjustRightInd w:val="0"/>
        <w:spacing w:line="360" w:lineRule="auto"/>
        <w:ind w:right="45"/>
        <w:jc w:val="both"/>
        <w:outlineLvl w:val="0"/>
        <w:rPr>
          <w:rFonts w:ascii="Helvetica" w:hAnsi="Helvetica"/>
          <w:b/>
          <w:color w:val="000000"/>
          <w:lang w:val="en-GB"/>
        </w:rPr>
      </w:pPr>
    </w:p>
    <w:p w14:paraId="791A95D4" w14:textId="012DF19D" w:rsidR="0018508B" w:rsidRPr="00FB1FED" w:rsidRDefault="004A3426" w:rsidP="004A3426">
      <w:pPr>
        <w:widowControl w:val="0"/>
        <w:tabs>
          <w:tab w:val="left" w:pos="3686"/>
        </w:tabs>
        <w:autoSpaceDE w:val="0"/>
        <w:autoSpaceDN w:val="0"/>
        <w:adjustRightInd w:val="0"/>
        <w:spacing w:line="360" w:lineRule="auto"/>
        <w:ind w:right="45"/>
        <w:jc w:val="both"/>
        <w:outlineLvl w:val="0"/>
        <w:rPr>
          <w:rFonts w:ascii="Helvetica" w:hAnsi="Helvetica"/>
          <w:bCs/>
          <w:color w:val="000000"/>
          <w:lang w:val="en-GB"/>
        </w:rPr>
      </w:pPr>
      <w:r w:rsidRPr="00FB1FED">
        <w:rPr>
          <w:rFonts w:ascii="Helvetica" w:hAnsi="Helvetica"/>
          <w:color w:val="000000"/>
          <w:lang w:val="en-GB"/>
        </w:rPr>
        <w:t>Bring together uvex R&amp;D safety experts and professional winter sports athletes to work on a new</w:t>
      </w:r>
      <w:r w:rsidR="00336D6B">
        <w:rPr>
          <w:rFonts w:ascii="Helvetica" w:hAnsi="Helvetica"/>
          <w:color w:val="000000"/>
          <w:lang w:val="en-GB"/>
        </w:rPr>
        <w:t xml:space="preserve"> all-mountain ski helmet </w:t>
      </w:r>
      <w:r w:rsidRPr="00FB1FED">
        <w:rPr>
          <w:rFonts w:ascii="Helvetica" w:hAnsi="Helvetica"/>
          <w:color w:val="000000"/>
          <w:lang w:val="en-GB"/>
        </w:rPr>
        <w:t>and the results are always going to be promising. The new uvex legend pro is the fruition of over 28 months of intensive development from drawing board to finished product. This is because of the extensive testing and optimisation conducted both in the wind tunnel and on the slopes and the project team’s de</w:t>
      </w:r>
      <w:r w:rsidR="00336D6B">
        <w:rPr>
          <w:rFonts w:ascii="Helvetica" w:hAnsi="Helvetica"/>
          <w:color w:val="000000"/>
          <w:lang w:val="en-GB"/>
        </w:rPr>
        <w:t xml:space="preserve">sire for perfection. They went the extra mile </w:t>
      </w:r>
      <w:r w:rsidRPr="00FB1FED">
        <w:rPr>
          <w:rFonts w:ascii="Helvetica" w:hAnsi="Helvetica"/>
          <w:color w:val="000000"/>
          <w:lang w:val="en-GB"/>
        </w:rPr>
        <w:t>to create a top-</w:t>
      </w:r>
      <w:r w:rsidR="00336D6B">
        <w:rPr>
          <w:rFonts w:ascii="Helvetica" w:hAnsi="Helvetica"/>
          <w:color w:val="000000"/>
          <w:lang w:val="en-GB"/>
        </w:rPr>
        <w:t xml:space="preserve">quality product that will set </w:t>
      </w:r>
      <w:r w:rsidRPr="00FB1FED">
        <w:rPr>
          <w:rFonts w:ascii="Helvetica" w:hAnsi="Helvetica"/>
          <w:color w:val="000000"/>
          <w:lang w:val="en-GB"/>
        </w:rPr>
        <w:t>new benchmark</w:t>
      </w:r>
      <w:r w:rsidR="00336D6B">
        <w:rPr>
          <w:rFonts w:ascii="Helvetica" w:hAnsi="Helvetica"/>
          <w:color w:val="000000"/>
          <w:lang w:val="en-GB"/>
        </w:rPr>
        <w:t>s</w:t>
      </w:r>
      <w:r w:rsidRPr="00FB1FED">
        <w:rPr>
          <w:rFonts w:ascii="Helvetica" w:hAnsi="Helvetica"/>
          <w:color w:val="000000"/>
          <w:lang w:val="en-GB"/>
        </w:rPr>
        <w:t>.</w:t>
      </w:r>
    </w:p>
    <w:p w14:paraId="0A069BD0" w14:textId="77777777" w:rsidR="004A3426" w:rsidRPr="00FB1FED" w:rsidRDefault="004A3426" w:rsidP="004A3426">
      <w:pPr>
        <w:widowControl w:val="0"/>
        <w:tabs>
          <w:tab w:val="left" w:pos="3686"/>
        </w:tabs>
        <w:autoSpaceDE w:val="0"/>
        <w:autoSpaceDN w:val="0"/>
        <w:adjustRightInd w:val="0"/>
        <w:spacing w:line="360" w:lineRule="auto"/>
        <w:ind w:right="45"/>
        <w:jc w:val="both"/>
        <w:outlineLvl w:val="0"/>
        <w:rPr>
          <w:rFonts w:ascii="Helvetica" w:hAnsi="Helvetica"/>
          <w:bCs/>
          <w:color w:val="000000"/>
          <w:lang w:val="en-GB"/>
        </w:rPr>
      </w:pPr>
    </w:p>
    <w:p w14:paraId="61668AED" w14:textId="4200CF41" w:rsidR="004A3426" w:rsidRPr="00FB1FED" w:rsidRDefault="005107CB" w:rsidP="004A3426">
      <w:pPr>
        <w:widowControl w:val="0"/>
        <w:tabs>
          <w:tab w:val="left" w:pos="3686"/>
        </w:tabs>
        <w:autoSpaceDE w:val="0"/>
        <w:autoSpaceDN w:val="0"/>
        <w:adjustRightInd w:val="0"/>
        <w:spacing w:line="360" w:lineRule="auto"/>
        <w:ind w:right="45"/>
        <w:jc w:val="both"/>
        <w:outlineLvl w:val="0"/>
        <w:rPr>
          <w:rFonts w:ascii="Helvetica" w:hAnsi="Helvetica"/>
          <w:b/>
          <w:color w:val="000000"/>
          <w:lang w:val="en-GB"/>
        </w:rPr>
      </w:pPr>
      <w:r w:rsidRPr="00FB1FED">
        <w:rPr>
          <w:rFonts w:ascii="Helvetica" w:hAnsi="Helvetica"/>
          <w:b/>
          <w:bCs/>
          <w:color w:val="000000"/>
          <w:lang w:val="en-GB"/>
        </w:rPr>
        <w:t>Top performance, safety and style made in Germany</w:t>
      </w:r>
    </w:p>
    <w:p w14:paraId="1D00507A" w14:textId="77777777" w:rsidR="000A3D03" w:rsidRPr="00FB1FED" w:rsidRDefault="000A3D03" w:rsidP="004A3426">
      <w:pPr>
        <w:widowControl w:val="0"/>
        <w:tabs>
          <w:tab w:val="left" w:pos="3686"/>
        </w:tabs>
        <w:autoSpaceDE w:val="0"/>
        <w:autoSpaceDN w:val="0"/>
        <w:adjustRightInd w:val="0"/>
        <w:spacing w:line="360" w:lineRule="auto"/>
        <w:ind w:right="45"/>
        <w:jc w:val="both"/>
        <w:outlineLvl w:val="0"/>
        <w:rPr>
          <w:rFonts w:ascii="Helvetica" w:hAnsi="Helvetica"/>
          <w:b/>
          <w:color w:val="000000"/>
          <w:lang w:val="en-GB"/>
        </w:rPr>
      </w:pPr>
    </w:p>
    <w:p w14:paraId="4B962061" w14:textId="6090A865" w:rsidR="004A3426" w:rsidRPr="00FB1FED" w:rsidRDefault="00D21D22" w:rsidP="004A3426">
      <w:pPr>
        <w:widowControl w:val="0"/>
        <w:tabs>
          <w:tab w:val="left" w:pos="3686"/>
        </w:tabs>
        <w:autoSpaceDE w:val="0"/>
        <w:autoSpaceDN w:val="0"/>
        <w:adjustRightInd w:val="0"/>
        <w:spacing w:line="360" w:lineRule="auto"/>
        <w:ind w:right="45"/>
        <w:jc w:val="both"/>
        <w:outlineLvl w:val="0"/>
        <w:rPr>
          <w:rFonts w:ascii="Helvetica" w:hAnsi="Helvetica"/>
          <w:bCs/>
          <w:color w:val="000000"/>
          <w:lang w:val="en-GB"/>
        </w:rPr>
      </w:pPr>
      <w:r w:rsidRPr="00FB1FED">
        <w:rPr>
          <w:rFonts w:ascii="Helvetica" w:hAnsi="Helvetica"/>
          <w:color w:val="000000"/>
          <w:lang w:val="en-GB"/>
        </w:rPr>
        <w:t xml:space="preserve">The uvex legend pro has a striking appearance right from the moment go. No other helmet features such a distinctive, active ventilation system. Three large front openings draw air into the inside of the helmet through deep air channels. Warm air is effectively conducted away via numerous openings cleverly integrated into the side and back of the helmet for optimal air circulation. Skiers can simply regulate air flow intensity using a lever. The uvex legend pro is a robust hardshell helmet with a highly effective safety construction that combines an injection-moulded outer shell and EPS inner shell – all weighing just 400 grams. Its advantages are clear for all to see. The all-mountain ski helmet is extremely impact resistant on the outside and shock-absorbing and insulating on the inside. For additional comfort, the uvex legend pro is equipped with a breathable, moisture-regulating Coolmax® lining. Innovative 3D mesh padding insulates, yet still allows effective heat exchange. Uvex’s water-resistant ear pads, and the revolutionary, award-winning Fidlock® magnetic closure </w:t>
      </w:r>
      <w:r w:rsidRPr="00FB1FED">
        <w:rPr>
          <w:rFonts w:ascii="Helvetica" w:hAnsi="Helvetica"/>
          <w:color w:val="000000"/>
          <w:lang w:val="en-GB"/>
        </w:rPr>
        <w:lastRenderedPageBreak/>
        <w:t xml:space="preserve">system round off the comfort extras. With the proven </w:t>
      </w:r>
      <w:r w:rsidR="00504D43">
        <w:rPr>
          <w:rFonts w:ascii="Helvetica" w:hAnsi="Helvetica"/>
          <w:color w:val="000000"/>
          <w:lang w:val="en-GB"/>
        </w:rPr>
        <w:t xml:space="preserve">3D </w:t>
      </w:r>
      <w:r w:rsidRPr="00FB1FED">
        <w:rPr>
          <w:rFonts w:ascii="Helvetica" w:hAnsi="Helvetica"/>
          <w:color w:val="000000"/>
          <w:lang w:val="en-GB"/>
        </w:rPr>
        <w:t>IAS system, the helmet is easy to adjust, in both height and width, to fit the individual head shape. The ergonomically-shaped adjustment wheel at the back of the head is also easy to use when gloved up. The uvex legend pro is available in three sizes (52-55 cm, 55-59 cm and</w:t>
      </w:r>
      <w:r w:rsidR="00336D6B">
        <w:rPr>
          <w:rFonts w:ascii="Helvetica" w:hAnsi="Helvetica"/>
          <w:color w:val="000000"/>
          <w:lang w:val="en-GB"/>
        </w:rPr>
        <w:t xml:space="preserve"> 59-62 cm) and four outstanding</w:t>
      </w:r>
      <w:r w:rsidRPr="00FB1FED">
        <w:rPr>
          <w:rFonts w:ascii="Helvetica" w:hAnsi="Helvetica"/>
          <w:color w:val="000000"/>
          <w:lang w:val="en-GB"/>
        </w:rPr>
        <w:t xml:space="preserve"> matt colours with contrasting accents (yellow mat, leaf mat, all black mat and oxy red mat).</w:t>
      </w:r>
    </w:p>
    <w:p w14:paraId="6BA52FFC" w14:textId="77777777" w:rsidR="00A1787A" w:rsidRPr="00FB1FED" w:rsidRDefault="00A1787A" w:rsidP="004A3426">
      <w:pPr>
        <w:widowControl w:val="0"/>
        <w:tabs>
          <w:tab w:val="left" w:pos="3686"/>
        </w:tabs>
        <w:autoSpaceDE w:val="0"/>
        <w:autoSpaceDN w:val="0"/>
        <w:adjustRightInd w:val="0"/>
        <w:spacing w:line="360" w:lineRule="auto"/>
        <w:ind w:right="45"/>
        <w:jc w:val="both"/>
        <w:outlineLvl w:val="0"/>
        <w:rPr>
          <w:rFonts w:ascii="Helvetica" w:hAnsi="Helvetica"/>
          <w:bCs/>
          <w:color w:val="000000"/>
          <w:lang w:val="en-GB"/>
        </w:rPr>
      </w:pPr>
    </w:p>
    <w:p w14:paraId="7D07D67D" w14:textId="3C8502CD" w:rsidR="00B94186" w:rsidRPr="00FB1FED" w:rsidRDefault="004A3426" w:rsidP="004A3426">
      <w:pPr>
        <w:widowControl w:val="0"/>
        <w:tabs>
          <w:tab w:val="left" w:pos="3686"/>
        </w:tabs>
        <w:autoSpaceDE w:val="0"/>
        <w:autoSpaceDN w:val="0"/>
        <w:adjustRightInd w:val="0"/>
        <w:spacing w:line="360" w:lineRule="auto"/>
        <w:ind w:right="45"/>
        <w:jc w:val="both"/>
        <w:outlineLvl w:val="0"/>
        <w:rPr>
          <w:rFonts w:ascii="Helvetica" w:hAnsi="Helvetica"/>
          <w:b/>
          <w:color w:val="000000"/>
          <w:lang w:val="en-GB"/>
        </w:rPr>
      </w:pPr>
      <w:r w:rsidRPr="00FB1FED">
        <w:rPr>
          <w:rFonts w:ascii="Helvetica" w:hAnsi="Helvetica"/>
          <w:b/>
          <w:bCs/>
          <w:color w:val="000000"/>
          <w:lang w:val="en-GB"/>
        </w:rPr>
        <w:t>RRP: 139.95 euros</w:t>
      </w:r>
    </w:p>
    <w:p w14:paraId="08F8FF14" w14:textId="535E5152" w:rsidR="00BA6B3B" w:rsidRPr="00FB1FED" w:rsidRDefault="00BA6B3B" w:rsidP="004A3426">
      <w:pPr>
        <w:widowControl w:val="0"/>
        <w:tabs>
          <w:tab w:val="left" w:pos="3686"/>
        </w:tabs>
        <w:autoSpaceDE w:val="0"/>
        <w:autoSpaceDN w:val="0"/>
        <w:adjustRightInd w:val="0"/>
        <w:spacing w:line="360" w:lineRule="auto"/>
        <w:ind w:right="45"/>
        <w:jc w:val="both"/>
        <w:outlineLvl w:val="0"/>
        <w:rPr>
          <w:rFonts w:ascii="Helvetica" w:hAnsi="Helvetica"/>
          <w:b/>
          <w:color w:val="000000"/>
          <w:lang w:val="en-GB"/>
        </w:rPr>
      </w:pPr>
    </w:p>
    <w:p w14:paraId="64629353" w14:textId="34BABD81" w:rsidR="00BA6B3B" w:rsidRPr="00FB1FED" w:rsidRDefault="00BA6B3B" w:rsidP="004A3426">
      <w:pPr>
        <w:widowControl w:val="0"/>
        <w:tabs>
          <w:tab w:val="left" w:pos="3686"/>
        </w:tabs>
        <w:autoSpaceDE w:val="0"/>
        <w:autoSpaceDN w:val="0"/>
        <w:adjustRightInd w:val="0"/>
        <w:spacing w:line="360" w:lineRule="auto"/>
        <w:ind w:right="45"/>
        <w:jc w:val="both"/>
        <w:outlineLvl w:val="0"/>
        <w:rPr>
          <w:rFonts w:ascii="Helvetica" w:hAnsi="Helvetica"/>
          <w:b/>
          <w:color w:val="000000"/>
          <w:lang w:val="en-GB"/>
        </w:rPr>
      </w:pPr>
    </w:p>
    <w:p w14:paraId="7B04DC58" w14:textId="04861E0C" w:rsidR="00BA6B3B" w:rsidRPr="00FB1FED" w:rsidRDefault="00BA6B3B" w:rsidP="004A3426">
      <w:pPr>
        <w:widowControl w:val="0"/>
        <w:tabs>
          <w:tab w:val="left" w:pos="3686"/>
        </w:tabs>
        <w:autoSpaceDE w:val="0"/>
        <w:autoSpaceDN w:val="0"/>
        <w:adjustRightInd w:val="0"/>
        <w:spacing w:line="360" w:lineRule="auto"/>
        <w:ind w:right="45"/>
        <w:jc w:val="both"/>
        <w:outlineLvl w:val="0"/>
        <w:rPr>
          <w:rFonts w:ascii="Helvetica" w:hAnsi="Helvetica"/>
          <w:b/>
          <w:color w:val="000000"/>
          <w:lang w:val="en-GB"/>
        </w:rPr>
      </w:pPr>
    </w:p>
    <w:p w14:paraId="283B726D" w14:textId="0BA17EB1" w:rsidR="00BA6B3B" w:rsidRPr="00FB1FED" w:rsidRDefault="00BA6B3B" w:rsidP="004A3426">
      <w:pPr>
        <w:widowControl w:val="0"/>
        <w:tabs>
          <w:tab w:val="left" w:pos="3686"/>
        </w:tabs>
        <w:autoSpaceDE w:val="0"/>
        <w:autoSpaceDN w:val="0"/>
        <w:adjustRightInd w:val="0"/>
        <w:spacing w:line="360" w:lineRule="auto"/>
        <w:ind w:right="45"/>
        <w:jc w:val="both"/>
        <w:outlineLvl w:val="0"/>
        <w:rPr>
          <w:rFonts w:ascii="Helvetica" w:hAnsi="Helvetica"/>
          <w:b/>
          <w:color w:val="000000"/>
          <w:lang w:val="en-GB"/>
        </w:rPr>
      </w:pPr>
    </w:p>
    <w:p w14:paraId="4D85FD87" w14:textId="285C0AD9" w:rsidR="00BA6B3B" w:rsidRPr="00FB1FED" w:rsidRDefault="00BA6B3B" w:rsidP="004A3426">
      <w:pPr>
        <w:widowControl w:val="0"/>
        <w:tabs>
          <w:tab w:val="left" w:pos="3686"/>
        </w:tabs>
        <w:autoSpaceDE w:val="0"/>
        <w:autoSpaceDN w:val="0"/>
        <w:adjustRightInd w:val="0"/>
        <w:spacing w:line="360" w:lineRule="auto"/>
        <w:ind w:right="45"/>
        <w:jc w:val="both"/>
        <w:outlineLvl w:val="0"/>
        <w:rPr>
          <w:rFonts w:ascii="Helvetica" w:hAnsi="Helvetica"/>
          <w:b/>
          <w:color w:val="000000"/>
          <w:lang w:val="en-GB"/>
        </w:rPr>
      </w:pPr>
    </w:p>
    <w:p w14:paraId="1229F43F" w14:textId="7AC5F742" w:rsidR="00BA6B3B" w:rsidRPr="00FB1FED" w:rsidRDefault="00BA6B3B" w:rsidP="004A3426">
      <w:pPr>
        <w:widowControl w:val="0"/>
        <w:tabs>
          <w:tab w:val="left" w:pos="3686"/>
        </w:tabs>
        <w:autoSpaceDE w:val="0"/>
        <w:autoSpaceDN w:val="0"/>
        <w:adjustRightInd w:val="0"/>
        <w:spacing w:line="360" w:lineRule="auto"/>
        <w:ind w:right="45"/>
        <w:jc w:val="both"/>
        <w:outlineLvl w:val="0"/>
        <w:rPr>
          <w:rFonts w:ascii="Helvetica" w:hAnsi="Helvetica"/>
          <w:b/>
          <w:color w:val="000000"/>
          <w:lang w:val="en-GB"/>
        </w:rPr>
      </w:pPr>
    </w:p>
    <w:p w14:paraId="17ABA2EE" w14:textId="77777777" w:rsidR="00D732CF" w:rsidRPr="00FB1FED" w:rsidRDefault="00D732CF" w:rsidP="004A3426">
      <w:pPr>
        <w:widowControl w:val="0"/>
        <w:tabs>
          <w:tab w:val="left" w:pos="3686"/>
        </w:tabs>
        <w:autoSpaceDE w:val="0"/>
        <w:autoSpaceDN w:val="0"/>
        <w:adjustRightInd w:val="0"/>
        <w:spacing w:line="360" w:lineRule="auto"/>
        <w:ind w:right="45"/>
        <w:jc w:val="both"/>
        <w:outlineLvl w:val="0"/>
        <w:rPr>
          <w:rFonts w:ascii="Helvetica" w:hAnsi="Helvetica"/>
          <w:b/>
          <w:color w:val="000000"/>
          <w:lang w:val="en-GB"/>
        </w:rPr>
      </w:pPr>
    </w:p>
    <w:p w14:paraId="0B26E7C9" w14:textId="28990BE0" w:rsidR="00BF4D04" w:rsidRDefault="00BF4D04" w:rsidP="004A3426">
      <w:pPr>
        <w:widowControl w:val="0"/>
        <w:tabs>
          <w:tab w:val="left" w:pos="3686"/>
        </w:tabs>
        <w:autoSpaceDE w:val="0"/>
        <w:autoSpaceDN w:val="0"/>
        <w:adjustRightInd w:val="0"/>
        <w:spacing w:line="360" w:lineRule="auto"/>
        <w:ind w:right="45"/>
        <w:jc w:val="both"/>
        <w:outlineLvl w:val="0"/>
        <w:rPr>
          <w:rFonts w:ascii="Helvetica" w:hAnsi="Helvetica"/>
          <w:b/>
          <w:color w:val="000000"/>
          <w:lang w:val="en-GB"/>
        </w:rPr>
      </w:pPr>
    </w:p>
    <w:p w14:paraId="12695A68" w14:textId="6EBE0CF0" w:rsidR="00504D43" w:rsidRDefault="00504D43" w:rsidP="004A3426">
      <w:pPr>
        <w:widowControl w:val="0"/>
        <w:tabs>
          <w:tab w:val="left" w:pos="3686"/>
        </w:tabs>
        <w:autoSpaceDE w:val="0"/>
        <w:autoSpaceDN w:val="0"/>
        <w:adjustRightInd w:val="0"/>
        <w:spacing w:line="360" w:lineRule="auto"/>
        <w:ind w:right="45"/>
        <w:jc w:val="both"/>
        <w:outlineLvl w:val="0"/>
        <w:rPr>
          <w:rFonts w:ascii="Helvetica" w:hAnsi="Helvetica"/>
          <w:b/>
          <w:color w:val="000000"/>
          <w:lang w:val="en-GB"/>
        </w:rPr>
      </w:pPr>
    </w:p>
    <w:p w14:paraId="0C034622" w14:textId="74A62C0A" w:rsidR="00504D43" w:rsidRDefault="00504D43" w:rsidP="004A3426">
      <w:pPr>
        <w:widowControl w:val="0"/>
        <w:tabs>
          <w:tab w:val="left" w:pos="3686"/>
        </w:tabs>
        <w:autoSpaceDE w:val="0"/>
        <w:autoSpaceDN w:val="0"/>
        <w:adjustRightInd w:val="0"/>
        <w:spacing w:line="360" w:lineRule="auto"/>
        <w:ind w:right="45"/>
        <w:jc w:val="both"/>
        <w:outlineLvl w:val="0"/>
        <w:rPr>
          <w:rFonts w:ascii="Helvetica" w:hAnsi="Helvetica"/>
          <w:b/>
          <w:color w:val="000000"/>
          <w:lang w:val="en-GB"/>
        </w:rPr>
      </w:pPr>
    </w:p>
    <w:p w14:paraId="25F4637C" w14:textId="2B995C99" w:rsidR="00504D43" w:rsidRDefault="00504D43" w:rsidP="004A3426">
      <w:pPr>
        <w:widowControl w:val="0"/>
        <w:tabs>
          <w:tab w:val="left" w:pos="3686"/>
        </w:tabs>
        <w:autoSpaceDE w:val="0"/>
        <w:autoSpaceDN w:val="0"/>
        <w:adjustRightInd w:val="0"/>
        <w:spacing w:line="360" w:lineRule="auto"/>
        <w:ind w:right="45"/>
        <w:jc w:val="both"/>
        <w:outlineLvl w:val="0"/>
        <w:rPr>
          <w:rFonts w:ascii="Helvetica" w:hAnsi="Helvetica"/>
          <w:b/>
          <w:color w:val="000000"/>
          <w:lang w:val="en-GB"/>
        </w:rPr>
      </w:pPr>
    </w:p>
    <w:p w14:paraId="3582172D" w14:textId="5ABFD8A9" w:rsidR="00504D43" w:rsidRDefault="00504D43" w:rsidP="004A3426">
      <w:pPr>
        <w:widowControl w:val="0"/>
        <w:tabs>
          <w:tab w:val="left" w:pos="3686"/>
        </w:tabs>
        <w:autoSpaceDE w:val="0"/>
        <w:autoSpaceDN w:val="0"/>
        <w:adjustRightInd w:val="0"/>
        <w:spacing w:line="360" w:lineRule="auto"/>
        <w:ind w:right="45"/>
        <w:jc w:val="both"/>
        <w:outlineLvl w:val="0"/>
        <w:rPr>
          <w:rFonts w:ascii="Helvetica" w:hAnsi="Helvetica"/>
          <w:b/>
          <w:color w:val="000000"/>
          <w:lang w:val="en-GB"/>
        </w:rPr>
      </w:pPr>
    </w:p>
    <w:p w14:paraId="0CE7B7E5" w14:textId="30868045" w:rsidR="00504D43" w:rsidRDefault="00504D43" w:rsidP="004A3426">
      <w:pPr>
        <w:widowControl w:val="0"/>
        <w:tabs>
          <w:tab w:val="left" w:pos="3686"/>
        </w:tabs>
        <w:autoSpaceDE w:val="0"/>
        <w:autoSpaceDN w:val="0"/>
        <w:adjustRightInd w:val="0"/>
        <w:spacing w:line="360" w:lineRule="auto"/>
        <w:ind w:right="45"/>
        <w:jc w:val="both"/>
        <w:outlineLvl w:val="0"/>
        <w:rPr>
          <w:rFonts w:ascii="Helvetica" w:hAnsi="Helvetica"/>
          <w:b/>
          <w:color w:val="000000"/>
          <w:lang w:val="en-GB"/>
        </w:rPr>
      </w:pPr>
    </w:p>
    <w:p w14:paraId="32F393C2" w14:textId="45785843" w:rsidR="00504D43" w:rsidRDefault="00504D43" w:rsidP="004A3426">
      <w:pPr>
        <w:widowControl w:val="0"/>
        <w:tabs>
          <w:tab w:val="left" w:pos="3686"/>
        </w:tabs>
        <w:autoSpaceDE w:val="0"/>
        <w:autoSpaceDN w:val="0"/>
        <w:adjustRightInd w:val="0"/>
        <w:spacing w:line="360" w:lineRule="auto"/>
        <w:ind w:right="45"/>
        <w:jc w:val="both"/>
        <w:outlineLvl w:val="0"/>
        <w:rPr>
          <w:rFonts w:ascii="Helvetica" w:hAnsi="Helvetica"/>
          <w:b/>
          <w:color w:val="000000"/>
          <w:lang w:val="en-GB"/>
        </w:rPr>
      </w:pPr>
    </w:p>
    <w:p w14:paraId="34DED390" w14:textId="63671141" w:rsidR="00504D43" w:rsidRDefault="00504D43" w:rsidP="004A3426">
      <w:pPr>
        <w:widowControl w:val="0"/>
        <w:tabs>
          <w:tab w:val="left" w:pos="3686"/>
        </w:tabs>
        <w:autoSpaceDE w:val="0"/>
        <w:autoSpaceDN w:val="0"/>
        <w:adjustRightInd w:val="0"/>
        <w:spacing w:line="360" w:lineRule="auto"/>
        <w:ind w:right="45"/>
        <w:jc w:val="both"/>
        <w:outlineLvl w:val="0"/>
        <w:rPr>
          <w:rFonts w:ascii="Helvetica" w:hAnsi="Helvetica"/>
          <w:b/>
          <w:color w:val="000000"/>
          <w:lang w:val="en-GB"/>
        </w:rPr>
      </w:pPr>
    </w:p>
    <w:p w14:paraId="040DD192" w14:textId="212D712F" w:rsidR="00504D43" w:rsidRDefault="00504D43" w:rsidP="004A3426">
      <w:pPr>
        <w:widowControl w:val="0"/>
        <w:tabs>
          <w:tab w:val="left" w:pos="3686"/>
        </w:tabs>
        <w:autoSpaceDE w:val="0"/>
        <w:autoSpaceDN w:val="0"/>
        <w:adjustRightInd w:val="0"/>
        <w:spacing w:line="360" w:lineRule="auto"/>
        <w:ind w:right="45"/>
        <w:jc w:val="both"/>
        <w:outlineLvl w:val="0"/>
        <w:rPr>
          <w:rFonts w:ascii="Helvetica" w:hAnsi="Helvetica"/>
          <w:b/>
          <w:color w:val="000000"/>
          <w:lang w:val="en-GB"/>
        </w:rPr>
      </w:pPr>
    </w:p>
    <w:p w14:paraId="675BD2D1" w14:textId="48B3855A" w:rsidR="00504D43" w:rsidRDefault="00504D43" w:rsidP="004A3426">
      <w:pPr>
        <w:widowControl w:val="0"/>
        <w:tabs>
          <w:tab w:val="left" w:pos="3686"/>
        </w:tabs>
        <w:autoSpaceDE w:val="0"/>
        <w:autoSpaceDN w:val="0"/>
        <w:adjustRightInd w:val="0"/>
        <w:spacing w:line="360" w:lineRule="auto"/>
        <w:ind w:right="45"/>
        <w:jc w:val="both"/>
        <w:outlineLvl w:val="0"/>
        <w:rPr>
          <w:rFonts w:ascii="Helvetica" w:hAnsi="Helvetica"/>
          <w:b/>
          <w:color w:val="000000"/>
          <w:lang w:val="en-GB"/>
        </w:rPr>
      </w:pPr>
    </w:p>
    <w:p w14:paraId="2A0F96FA" w14:textId="331FC106" w:rsidR="00504D43" w:rsidRDefault="00504D43" w:rsidP="004A3426">
      <w:pPr>
        <w:widowControl w:val="0"/>
        <w:tabs>
          <w:tab w:val="left" w:pos="3686"/>
        </w:tabs>
        <w:autoSpaceDE w:val="0"/>
        <w:autoSpaceDN w:val="0"/>
        <w:adjustRightInd w:val="0"/>
        <w:spacing w:line="360" w:lineRule="auto"/>
        <w:ind w:right="45"/>
        <w:jc w:val="both"/>
        <w:outlineLvl w:val="0"/>
        <w:rPr>
          <w:rFonts w:ascii="Helvetica" w:hAnsi="Helvetica"/>
          <w:b/>
          <w:color w:val="000000"/>
          <w:lang w:val="en-GB"/>
        </w:rPr>
      </w:pPr>
    </w:p>
    <w:p w14:paraId="643CD29A" w14:textId="0C684C78" w:rsidR="00504D43" w:rsidRDefault="00504D43" w:rsidP="004A3426">
      <w:pPr>
        <w:widowControl w:val="0"/>
        <w:tabs>
          <w:tab w:val="left" w:pos="3686"/>
        </w:tabs>
        <w:autoSpaceDE w:val="0"/>
        <w:autoSpaceDN w:val="0"/>
        <w:adjustRightInd w:val="0"/>
        <w:spacing w:line="360" w:lineRule="auto"/>
        <w:ind w:right="45"/>
        <w:jc w:val="both"/>
        <w:outlineLvl w:val="0"/>
        <w:rPr>
          <w:rFonts w:ascii="Helvetica" w:hAnsi="Helvetica"/>
          <w:b/>
          <w:color w:val="000000"/>
          <w:lang w:val="en-GB"/>
        </w:rPr>
      </w:pPr>
    </w:p>
    <w:p w14:paraId="184A4800" w14:textId="74B8E883" w:rsidR="00504D43" w:rsidRDefault="00504D43" w:rsidP="004A3426">
      <w:pPr>
        <w:widowControl w:val="0"/>
        <w:tabs>
          <w:tab w:val="left" w:pos="3686"/>
        </w:tabs>
        <w:autoSpaceDE w:val="0"/>
        <w:autoSpaceDN w:val="0"/>
        <w:adjustRightInd w:val="0"/>
        <w:spacing w:line="360" w:lineRule="auto"/>
        <w:ind w:right="45"/>
        <w:jc w:val="both"/>
        <w:outlineLvl w:val="0"/>
        <w:rPr>
          <w:rFonts w:ascii="Helvetica" w:hAnsi="Helvetica"/>
          <w:b/>
          <w:color w:val="000000"/>
          <w:lang w:val="en-GB"/>
        </w:rPr>
      </w:pPr>
    </w:p>
    <w:p w14:paraId="74BCD27D" w14:textId="0AE3EAA4" w:rsidR="00504D43" w:rsidRDefault="00504D43" w:rsidP="004A3426">
      <w:pPr>
        <w:widowControl w:val="0"/>
        <w:tabs>
          <w:tab w:val="left" w:pos="3686"/>
        </w:tabs>
        <w:autoSpaceDE w:val="0"/>
        <w:autoSpaceDN w:val="0"/>
        <w:adjustRightInd w:val="0"/>
        <w:spacing w:line="360" w:lineRule="auto"/>
        <w:ind w:right="45"/>
        <w:jc w:val="both"/>
        <w:outlineLvl w:val="0"/>
        <w:rPr>
          <w:rFonts w:ascii="Helvetica" w:hAnsi="Helvetica"/>
          <w:b/>
          <w:color w:val="000000"/>
          <w:lang w:val="en-GB"/>
        </w:rPr>
      </w:pPr>
    </w:p>
    <w:p w14:paraId="64AD5856" w14:textId="2DFC823D" w:rsidR="00504D43" w:rsidRDefault="00504D43" w:rsidP="004A3426">
      <w:pPr>
        <w:widowControl w:val="0"/>
        <w:tabs>
          <w:tab w:val="left" w:pos="3686"/>
        </w:tabs>
        <w:autoSpaceDE w:val="0"/>
        <w:autoSpaceDN w:val="0"/>
        <w:adjustRightInd w:val="0"/>
        <w:spacing w:line="360" w:lineRule="auto"/>
        <w:ind w:right="45"/>
        <w:jc w:val="both"/>
        <w:outlineLvl w:val="0"/>
        <w:rPr>
          <w:rFonts w:ascii="Helvetica" w:hAnsi="Helvetica"/>
          <w:b/>
          <w:color w:val="000000"/>
          <w:lang w:val="en-GB"/>
        </w:rPr>
      </w:pPr>
    </w:p>
    <w:p w14:paraId="4B1D3467" w14:textId="77777777" w:rsidR="00504D43" w:rsidRPr="00FB1FED" w:rsidRDefault="00504D43" w:rsidP="004A3426">
      <w:pPr>
        <w:widowControl w:val="0"/>
        <w:tabs>
          <w:tab w:val="left" w:pos="3686"/>
        </w:tabs>
        <w:autoSpaceDE w:val="0"/>
        <w:autoSpaceDN w:val="0"/>
        <w:adjustRightInd w:val="0"/>
        <w:spacing w:line="360" w:lineRule="auto"/>
        <w:ind w:right="45"/>
        <w:jc w:val="both"/>
        <w:outlineLvl w:val="0"/>
        <w:rPr>
          <w:rFonts w:ascii="Helvetica" w:hAnsi="Helvetica"/>
          <w:b/>
          <w:color w:val="000000"/>
          <w:lang w:val="en-GB"/>
        </w:rPr>
      </w:pPr>
    </w:p>
    <w:p w14:paraId="41F5F879" w14:textId="77777777" w:rsidR="00BA6B3B" w:rsidRPr="00FB1FED" w:rsidRDefault="00BA6B3B" w:rsidP="00BA6B3B">
      <w:pPr>
        <w:suppressLineNumbers/>
        <w:spacing w:line="360" w:lineRule="auto"/>
        <w:jc w:val="both"/>
        <w:rPr>
          <w:rFonts w:ascii="Helvetica" w:hAnsi="Helvetica" w:cstheme="minorHAnsi"/>
          <w:b/>
          <w:lang w:val="en-GB"/>
        </w:rPr>
      </w:pPr>
      <w:r w:rsidRPr="00FB1FED">
        <w:rPr>
          <w:rFonts w:ascii="Helvetica" w:hAnsi="Helvetica" w:cstheme="minorHAnsi"/>
          <w:b/>
          <w:bCs/>
          <w:lang w:val="en-GB"/>
        </w:rPr>
        <w:lastRenderedPageBreak/>
        <w:t>About the uvex group</w:t>
      </w:r>
    </w:p>
    <w:p w14:paraId="144A1A51" w14:textId="65F0CC5C" w:rsidR="00BA6B3B" w:rsidRPr="00FB1FED" w:rsidRDefault="00BA6B3B" w:rsidP="00BA6B3B">
      <w:pPr>
        <w:suppressLineNumbers/>
        <w:spacing w:line="360" w:lineRule="auto"/>
        <w:jc w:val="both"/>
        <w:rPr>
          <w:rFonts w:ascii="Helvetica" w:hAnsi="Helvetica" w:cstheme="minorHAnsi"/>
          <w:lang w:val="en-GB"/>
        </w:rPr>
      </w:pPr>
      <w:r w:rsidRPr="00FB1FED">
        <w:rPr>
          <w:rFonts w:ascii="Helvetica" w:hAnsi="Helvetica" w:cstheme="minorHAnsi"/>
          <w:lang w:val="en-GB"/>
        </w:rPr>
        <w:t>The uvex group brings together three international companies under one roof: the uvex safety group, the uvex sports group (uvex sports and ALPINA) and Filtral. The uvex group is represented in 22 countries by 48 subsidiaries but opts to locate most of its manufacturing in Germany. Two thirds of the company's 2,700-strong workforce (as of December 2019) are employed in Germany. As an outfitter for numerous top athletes, uvex acts as a global partner for international competitive sports. It views its mission statement of “protecting people” as its mandate and duty. To this end, uvex develops, manufactures and distributes products and services for the protection of people at work, sport and leisure.</w:t>
      </w:r>
    </w:p>
    <w:p w14:paraId="79E05F87" w14:textId="77777777" w:rsidR="00BA6B3B" w:rsidRPr="00FB1FED" w:rsidRDefault="00BA6B3B" w:rsidP="00BA6B3B">
      <w:pPr>
        <w:suppressLineNumbers/>
        <w:spacing w:line="360" w:lineRule="auto"/>
        <w:jc w:val="both"/>
        <w:rPr>
          <w:rFonts w:ascii="Helvetica" w:hAnsi="Helvetica" w:cstheme="minorHAnsi"/>
          <w:lang w:val="en-GB"/>
        </w:rPr>
      </w:pPr>
    </w:p>
    <w:p w14:paraId="2FBDB089" w14:textId="77777777" w:rsidR="00BA6B3B" w:rsidRPr="00FB1FED" w:rsidRDefault="00BA6B3B" w:rsidP="00BA6B3B">
      <w:pPr>
        <w:suppressLineNumbers/>
        <w:spacing w:line="360" w:lineRule="auto"/>
        <w:jc w:val="both"/>
        <w:rPr>
          <w:rFonts w:ascii="Helvetica" w:hAnsi="Helvetica" w:cstheme="minorHAnsi"/>
          <w:lang w:val="en-GB"/>
        </w:rPr>
      </w:pPr>
    </w:p>
    <w:p w14:paraId="1B2A403A" w14:textId="77777777" w:rsidR="00BA6B3B" w:rsidRPr="00FB1FED" w:rsidRDefault="00BA6B3B" w:rsidP="00BA6B3B">
      <w:pPr>
        <w:suppressLineNumbers/>
        <w:spacing w:line="360" w:lineRule="auto"/>
        <w:jc w:val="both"/>
        <w:rPr>
          <w:rFonts w:ascii="Helvetica" w:hAnsi="Helvetica" w:cstheme="minorHAnsi"/>
          <w:lang w:val="en-GB"/>
        </w:rPr>
      </w:pPr>
    </w:p>
    <w:p w14:paraId="3EEEBD59" w14:textId="77777777" w:rsidR="00BA6B3B" w:rsidRPr="00FB1FED" w:rsidRDefault="00BA6B3B" w:rsidP="00BA6B3B">
      <w:pPr>
        <w:suppressLineNumbers/>
        <w:spacing w:line="360" w:lineRule="auto"/>
        <w:jc w:val="both"/>
        <w:rPr>
          <w:rFonts w:ascii="Helvetica" w:hAnsi="Helvetica" w:cstheme="minorHAnsi"/>
          <w:lang w:val="en-GB"/>
        </w:rPr>
      </w:pPr>
    </w:p>
    <w:p w14:paraId="67E2D5B9" w14:textId="77777777" w:rsidR="00BA6B3B" w:rsidRPr="00FB1FED" w:rsidRDefault="00BA6B3B" w:rsidP="00BA6B3B">
      <w:pPr>
        <w:spacing w:line="360" w:lineRule="auto"/>
        <w:jc w:val="both"/>
        <w:rPr>
          <w:rFonts w:ascii="Helvetica" w:hAnsi="Helvetica" w:cstheme="minorHAnsi"/>
          <w:lang w:val="en-GB"/>
        </w:rPr>
      </w:pPr>
    </w:p>
    <w:p w14:paraId="042E049C" w14:textId="77777777" w:rsidR="00BA6B3B" w:rsidRPr="00FB1FED" w:rsidRDefault="00BA6B3B" w:rsidP="00BA6B3B">
      <w:pPr>
        <w:suppressLineNumbers/>
        <w:spacing w:line="360" w:lineRule="auto"/>
        <w:ind w:right="566"/>
        <w:jc w:val="center"/>
        <w:outlineLvl w:val="0"/>
        <w:rPr>
          <w:rFonts w:ascii="Helvetica" w:hAnsi="Helvetica" w:cstheme="minorHAnsi"/>
          <w:b/>
          <w:color w:val="000000" w:themeColor="text1"/>
          <w:sz w:val="20"/>
          <w:szCs w:val="20"/>
          <w:lang w:val="en-GB"/>
        </w:rPr>
      </w:pPr>
      <w:r w:rsidRPr="00FB1FED">
        <w:rPr>
          <w:rFonts w:ascii="Helvetica" w:hAnsi="Helvetica" w:cstheme="minorHAnsi"/>
          <w:b/>
          <w:bCs/>
          <w:color w:val="000000" w:themeColor="text1"/>
          <w:sz w:val="20"/>
          <w:szCs w:val="20"/>
          <w:lang w:val="en-GB"/>
        </w:rPr>
        <w:t xml:space="preserve">For more information </w:t>
      </w:r>
    </w:p>
    <w:p w14:paraId="74738573" w14:textId="77777777" w:rsidR="00BA6B3B" w:rsidRPr="00FB1FED" w:rsidRDefault="00BA6B3B" w:rsidP="00BA6B3B">
      <w:pPr>
        <w:suppressLineNumbers/>
        <w:spacing w:line="360" w:lineRule="auto"/>
        <w:ind w:right="566"/>
        <w:jc w:val="center"/>
        <w:outlineLvl w:val="0"/>
        <w:rPr>
          <w:rFonts w:ascii="Helvetica" w:hAnsi="Helvetica" w:cstheme="minorHAnsi"/>
          <w:b/>
          <w:color w:val="000000" w:themeColor="text1"/>
          <w:sz w:val="20"/>
          <w:szCs w:val="20"/>
          <w:lang w:val="en-GB"/>
        </w:rPr>
      </w:pPr>
      <w:r w:rsidRPr="00FB1FED">
        <w:rPr>
          <w:rFonts w:ascii="Helvetica" w:hAnsi="Helvetica" w:cstheme="minorHAnsi"/>
          <w:b/>
          <w:bCs/>
          <w:color w:val="000000" w:themeColor="text1"/>
          <w:sz w:val="20"/>
          <w:szCs w:val="20"/>
          <w:lang w:val="en-GB"/>
        </w:rPr>
        <w:t>and for text and image downloads go to</w:t>
      </w:r>
    </w:p>
    <w:p w14:paraId="0ED37023" w14:textId="3A702FE1" w:rsidR="00BA6B3B" w:rsidRPr="00FB1FED" w:rsidRDefault="00BA6B3B" w:rsidP="00BA6B3B">
      <w:pPr>
        <w:suppressLineNumbers/>
        <w:spacing w:line="360" w:lineRule="auto"/>
        <w:ind w:right="566"/>
        <w:jc w:val="center"/>
        <w:rPr>
          <w:rFonts w:ascii="Helvetica" w:hAnsi="Helvetica" w:cstheme="minorHAnsi"/>
          <w:b/>
          <w:color w:val="000000" w:themeColor="text1"/>
          <w:sz w:val="20"/>
          <w:szCs w:val="20"/>
          <w:lang w:val="en-GB"/>
        </w:rPr>
      </w:pPr>
      <w:r w:rsidRPr="00FB1FED">
        <w:rPr>
          <w:rStyle w:val="Hyperlink"/>
          <w:rFonts w:ascii="Helvetica" w:hAnsi="Helvetica" w:cstheme="minorHAnsi"/>
          <w:b/>
          <w:bCs/>
          <w:color w:val="000000" w:themeColor="text1"/>
          <w:sz w:val="20"/>
          <w:szCs w:val="20"/>
          <w:u w:val="none"/>
          <w:lang w:val="en-GB"/>
        </w:rPr>
        <w:t>www.uvex-sports.com/press</w:t>
      </w:r>
    </w:p>
    <w:p w14:paraId="60819CCB" w14:textId="77777777" w:rsidR="00BA6B3B" w:rsidRPr="00FB1FED" w:rsidRDefault="00BA6B3B" w:rsidP="00BA6B3B">
      <w:pPr>
        <w:suppressLineNumbers/>
        <w:tabs>
          <w:tab w:val="left" w:pos="1560"/>
        </w:tabs>
        <w:spacing w:line="360" w:lineRule="auto"/>
        <w:jc w:val="both"/>
        <w:outlineLvl w:val="0"/>
        <w:rPr>
          <w:rFonts w:ascii="Helvetica" w:hAnsi="Helvetica" w:cstheme="minorHAnsi"/>
          <w:b/>
          <w:lang w:val="en-GB"/>
        </w:rPr>
      </w:pPr>
    </w:p>
    <w:p w14:paraId="67690CC8" w14:textId="4E1B0A24" w:rsidR="00BA6B3B" w:rsidRPr="00FB1FED" w:rsidRDefault="00BA6B3B" w:rsidP="00BA6B3B">
      <w:pPr>
        <w:suppressLineNumbers/>
        <w:tabs>
          <w:tab w:val="left" w:pos="1560"/>
        </w:tabs>
        <w:spacing w:line="360" w:lineRule="auto"/>
        <w:jc w:val="both"/>
        <w:outlineLvl w:val="0"/>
        <w:rPr>
          <w:rFonts w:ascii="Helvetica" w:hAnsi="Helvetica" w:cstheme="minorHAnsi"/>
          <w:b/>
          <w:lang w:val="en-GB"/>
        </w:rPr>
      </w:pPr>
    </w:p>
    <w:p w14:paraId="7E60E722" w14:textId="77777777" w:rsidR="003903A4" w:rsidRPr="00FB1FED" w:rsidRDefault="003903A4" w:rsidP="00BA6B3B">
      <w:pPr>
        <w:suppressLineNumbers/>
        <w:tabs>
          <w:tab w:val="left" w:pos="1560"/>
        </w:tabs>
        <w:spacing w:line="360" w:lineRule="auto"/>
        <w:jc w:val="both"/>
        <w:outlineLvl w:val="0"/>
        <w:rPr>
          <w:rFonts w:ascii="Helvetica" w:hAnsi="Helvetica" w:cstheme="minorHAnsi"/>
          <w:b/>
          <w:lang w:val="en-GB"/>
        </w:rPr>
      </w:pPr>
    </w:p>
    <w:p w14:paraId="76B1293F" w14:textId="77777777" w:rsidR="00BA6B3B" w:rsidRPr="00FB1FED" w:rsidRDefault="00BA6B3B" w:rsidP="00BA6B3B">
      <w:pPr>
        <w:suppressLineNumbers/>
        <w:tabs>
          <w:tab w:val="left" w:pos="1560"/>
        </w:tabs>
        <w:spacing w:line="360" w:lineRule="auto"/>
        <w:jc w:val="both"/>
        <w:outlineLvl w:val="0"/>
        <w:rPr>
          <w:rFonts w:ascii="Helvetica" w:hAnsi="Helvetica" w:cstheme="minorHAnsi"/>
          <w:b/>
          <w:lang w:val="en-GB"/>
        </w:rPr>
      </w:pPr>
    </w:p>
    <w:p w14:paraId="0C581FF6" w14:textId="77777777" w:rsidR="00BA6B3B" w:rsidRPr="00FB1FED" w:rsidRDefault="00BA6B3B" w:rsidP="00BA6B3B">
      <w:pPr>
        <w:suppressLineNumbers/>
        <w:tabs>
          <w:tab w:val="left" w:pos="1560"/>
        </w:tabs>
        <w:spacing w:line="360" w:lineRule="auto"/>
        <w:jc w:val="both"/>
        <w:outlineLvl w:val="0"/>
        <w:rPr>
          <w:rFonts w:ascii="Helvetica" w:hAnsi="Helvetica" w:cstheme="minorHAnsi"/>
          <w:b/>
          <w:lang w:val="en-GB"/>
        </w:rPr>
      </w:pPr>
    </w:p>
    <w:p w14:paraId="2BCEDD23" w14:textId="77777777" w:rsidR="00BA6B3B" w:rsidRPr="00FB1FED" w:rsidRDefault="00BA6B3B" w:rsidP="00BA6B3B">
      <w:pPr>
        <w:suppressLineNumbers/>
        <w:tabs>
          <w:tab w:val="left" w:pos="1560"/>
        </w:tabs>
        <w:spacing w:line="360" w:lineRule="auto"/>
        <w:jc w:val="both"/>
        <w:outlineLvl w:val="0"/>
        <w:rPr>
          <w:rFonts w:ascii="Helvetica" w:hAnsi="Helvetica" w:cstheme="minorHAnsi"/>
          <w:b/>
          <w:sz w:val="20"/>
          <w:szCs w:val="20"/>
          <w:lang w:val="en-GB"/>
        </w:rPr>
      </w:pPr>
      <w:r w:rsidRPr="00FB1FED">
        <w:rPr>
          <w:rFonts w:ascii="Helvetica" w:hAnsi="Helvetica" w:cstheme="minorHAnsi"/>
          <w:b/>
          <w:bCs/>
          <w:sz w:val="20"/>
          <w:szCs w:val="20"/>
          <w:lang w:val="en-GB"/>
        </w:rPr>
        <w:t xml:space="preserve">Media contact: </w:t>
      </w:r>
    </w:p>
    <w:p w14:paraId="3A06471B" w14:textId="77777777" w:rsidR="00BA6B3B" w:rsidRPr="00FB1FED" w:rsidRDefault="00BA6B3B" w:rsidP="00BA6B3B">
      <w:pPr>
        <w:suppressLineNumbers/>
        <w:tabs>
          <w:tab w:val="left" w:pos="1560"/>
        </w:tabs>
        <w:spacing w:line="360" w:lineRule="auto"/>
        <w:jc w:val="both"/>
        <w:rPr>
          <w:rFonts w:ascii="Helvetica" w:hAnsi="Helvetica" w:cstheme="minorHAnsi"/>
          <w:sz w:val="20"/>
          <w:szCs w:val="20"/>
          <w:lang w:val="en-GB"/>
        </w:rPr>
      </w:pPr>
      <w:r w:rsidRPr="00FB1FED">
        <w:rPr>
          <w:rFonts w:ascii="Helvetica" w:hAnsi="Helvetica" w:cstheme="minorHAnsi"/>
          <w:sz w:val="20"/>
          <w:szCs w:val="20"/>
          <w:lang w:val="en-GB"/>
        </w:rPr>
        <w:t>UVEX SPORTS GMBH &amp; Co. KG</w:t>
      </w:r>
      <w:r w:rsidRPr="00FB1FED">
        <w:rPr>
          <w:rFonts w:ascii="Helvetica" w:hAnsi="Helvetica" w:cstheme="minorHAnsi"/>
          <w:sz w:val="20"/>
          <w:szCs w:val="20"/>
          <w:lang w:val="en-GB"/>
        </w:rPr>
        <w:tab/>
      </w:r>
      <w:r w:rsidRPr="00FB1FED">
        <w:rPr>
          <w:rFonts w:ascii="Helvetica" w:hAnsi="Helvetica" w:cstheme="minorHAnsi"/>
          <w:sz w:val="20"/>
          <w:szCs w:val="20"/>
          <w:lang w:val="en-GB"/>
        </w:rPr>
        <w:tab/>
      </w:r>
      <w:r w:rsidRPr="00FB1FED">
        <w:rPr>
          <w:rFonts w:ascii="Helvetica" w:hAnsi="Helvetica" w:cstheme="minorHAnsi"/>
          <w:sz w:val="20"/>
          <w:szCs w:val="20"/>
          <w:lang w:val="en-GB"/>
        </w:rPr>
        <w:tab/>
        <w:t>Hansmann PR</w:t>
      </w:r>
    </w:p>
    <w:p w14:paraId="1DE2A3EA" w14:textId="6F761F3B" w:rsidR="00BA6B3B" w:rsidRPr="00FB1FED" w:rsidRDefault="00965893" w:rsidP="00BA6B3B">
      <w:pPr>
        <w:suppressLineNumbers/>
        <w:tabs>
          <w:tab w:val="left" w:pos="1560"/>
        </w:tabs>
        <w:spacing w:line="360" w:lineRule="auto"/>
        <w:jc w:val="both"/>
        <w:rPr>
          <w:rFonts w:ascii="Helvetica" w:hAnsi="Helvetica" w:cstheme="minorHAnsi"/>
          <w:sz w:val="20"/>
          <w:szCs w:val="20"/>
          <w:lang w:val="en-GB"/>
        </w:rPr>
      </w:pPr>
      <w:r w:rsidRPr="00FB1FED">
        <w:rPr>
          <w:rFonts w:ascii="Helvetica" w:hAnsi="Helvetica" w:cstheme="minorHAnsi"/>
          <w:sz w:val="20"/>
          <w:szCs w:val="20"/>
          <w:lang w:val="en-GB"/>
        </w:rPr>
        <w:t>Brand Management</w:t>
      </w:r>
      <w:r w:rsidRPr="00FB1FED">
        <w:rPr>
          <w:rFonts w:ascii="Helvetica" w:hAnsi="Helvetica" w:cstheme="minorHAnsi"/>
          <w:sz w:val="20"/>
          <w:szCs w:val="20"/>
          <w:lang w:val="en-GB"/>
        </w:rPr>
        <w:tab/>
      </w:r>
      <w:r w:rsidRPr="00FB1FED">
        <w:rPr>
          <w:rFonts w:ascii="Helvetica" w:hAnsi="Helvetica" w:cstheme="minorHAnsi"/>
          <w:sz w:val="20"/>
          <w:szCs w:val="20"/>
          <w:lang w:val="en-GB"/>
        </w:rPr>
        <w:tab/>
      </w:r>
      <w:r w:rsidRPr="00FB1FED">
        <w:rPr>
          <w:rFonts w:ascii="Helvetica" w:hAnsi="Helvetica" w:cstheme="minorHAnsi"/>
          <w:sz w:val="20"/>
          <w:szCs w:val="20"/>
          <w:lang w:val="en-GB"/>
        </w:rPr>
        <w:tab/>
      </w:r>
      <w:r w:rsidRPr="00FB1FED">
        <w:rPr>
          <w:rFonts w:ascii="Helvetica" w:hAnsi="Helvetica" w:cstheme="minorHAnsi"/>
          <w:sz w:val="20"/>
          <w:szCs w:val="20"/>
          <w:lang w:val="en-GB"/>
        </w:rPr>
        <w:tab/>
      </w:r>
      <w:r w:rsidRPr="00FB1FED">
        <w:rPr>
          <w:rFonts w:ascii="Helvetica" w:hAnsi="Helvetica" w:cstheme="minorHAnsi"/>
          <w:sz w:val="20"/>
          <w:szCs w:val="20"/>
          <w:lang w:val="en-GB"/>
        </w:rPr>
        <w:tab/>
        <w:t>Unit Sport</w:t>
      </w:r>
    </w:p>
    <w:p w14:paraId="1AB6F7F7" w14:textId="3C32EEB7" w:rsidR="00BA6B3B" w:rsidRPr="00FB1FED" w:rsidRDefault="0044319B" w:rsidP="00BA6B3B">
      <w:pPr>
        <w:suppressLineNumbers/>
        <w:tabs>
          <w:tab w:val="left" w:pos="1560"/>
        </w:tabs>
        <w:spacing w:line="360" w:lineRule="auto"/>
        <w:jc w:val="both"/>
        <w:rPr>
          <w:rFonts w:ascii="Helvetica" w:hAnsi="Helvetica" w:cstheme="minorHAnsi"/>
          <w:sz w:val="20"/>
          <w:szCs w:val="20"/>
          <w:lang w:val="en-GB"/>
        </w:rPr>
      </w:pPr>
      <w:r w:rsidRPr="00FB1FED">
        <w:rPr>
          <w:rFonts w:ascii="Helvetica" w:hAnsi="Helvetica" w:cstheme="minorHAnsi"/>
          <w:sz w:val="20"/>
          <w:szCs w:val="20"/>
          <w:lang w:val="en-GB"/>
        </w:rPr>
        <w:t>Lea Kristin Rösch</w:t>
      </w:r>
      <w:r w:rsidRPr="00FB1FED">
        <w:rPr>
          <w:rFonts w:ascii="Helvetica" w:hAnsi="Helvetica" w:cstheme="minorHAnsi"/>
          <w:sz w:val="20"/>
          <w:szCs w:val="20"/>
          <w:lang w:val="en-GB"/>
        </w:rPr>
        <w:tab/>
      </w:r>
      <w:r w:rsidRPr="00FB1FED">
        <w:rPr>
          <w:rFonts w:ascii="Helvetica" w:hAnsi="Helvetica" w:cstheme="minorHAnsi"/>
          <w:sz w:val="20"/>
          <w:szCs w:val="20"/>
          <w:lang w:val="en-GB"/>
        </w:rPr>
        <w:tab/>
      </w:r>
      <w:r w:rsidRPr="00FB1FED">
        <w:rPr>
          <w:rFonts w:ascii="Helvetica" w:hAnsi="Helvetica" w:cstheme="minorHAnsi"/>
          <w:sz w:val="20"/>
          <w:szCs w:val="20"/>
          <w:lang w:val="en-GB"/>
        </w:rPr>
        <w:tab/>
      </w:r>
      <w:r w:rsidRPr="00FB1FED">
        <w:rPr>
          <w:rFonts w:ascii="Helvetica" w:hAnsi="Helvetica" w:cstheme="minorHAnsi"/>
          <w:sz w:val="20"/>
          <w:szCs w:val="20"/>
          <w:lang w:val="en-GB"/>
        </w:rPr>
        <w:tab/>
      </w:r>
      <w:r w:rsidRPr="00FB1FED">
        <w:rPr>
          <w:rFonts w:ascii="Helvetica" w:hAnsi="Helvetica" w:cstheme="minorHAnsi"/>
          <w:sz w:val="20"/>
          <w:szCs w:val="20"/>
          <w:lang w:val="en-GB"/>
        </w:rPr>
        <w:tab/>
        <w:t>Thomas Meyer</w:t>
      </w:r>
    </w:p>
    <w:p w14:paraId="78537BCB" w14:textId="77777777" w:rsidR="00BA6B3B" w:rsidRPr="00FB1FED" w:rsidRDefault="00BA6B3B" w:rsidP="00BA6B3B">
      <w:pPr>
        <w:suppressLineNumbers/>
        <w:tabs>
          <w:tab w:val="left" w:pos="1560"/>
        </w:tabs>
        <w:spacing w:line="360" w:lineRule="auto"/>
        <w:jc w:val="both"/>
        <w:rPr>
          <w:rFonts w:ascii="Helvetica" w:hAnsi="Helvetica" w:cstheme="minorHAnsi"/>
          <w:sz w:val="20"/>
          <w:szCs w:val="20"/>
          <w:lang w:val="en-GB"/>
        </w:rPr>
      </w:pPr>
      <w:r w:rsidRPr="00FB1FED">
        <w:rPr>
          <w:rFonts w:ascii="Helvetica" w:hAnsi="Helvetica" w:cstheme="minorHAnsi"/>
          <w:sz w:val="20"/>
          <w:szCs w:val="20"/>
          <w:lang w:val="en-GB"/>
        </w:rPr>
        <w:t xml:space="preserve">Würzburger Str. 154 </w:t>
      </w:r>
      <w:r w:rsidRPr="00FB1FED">
        <w:rPr>
          <w:rFonts w:ascii="Helvetica" w:hAnsi="Helvetica" w:cstheme="minorHAnsi"/>
          <w:sz w:val="20"/>
          <w:szCs w:val="20"/>
          <w:lang w:val="en-GB"/>
        </w:rPr>
        <w:tab/>
      </w:r>
      <w:r w:rsidRPr="00FB1FED">
        <w:rPr>
          <w:rFonts w:ascii="Helvetica" w:hAnsi="Helvetica" w:cstheme="minorHAnsi"/>
          <w:sz w:val="20"/>
          <w:szCs w:val="20"/>
          <w:lang w:val="en-GB"/>
        </w:rPr>
        <w:tab/>
      </w:r>
      <w:r w:rsidRPr="00FB1FED">
        <w:rPr>
          <w:rFonts w:ascii="Helvetica" w:hAnsi="Helvetica" w:cstheme="minorHAnsi"/>
          <w:sz w:val="20"/>
          <w:szCs w:val="20"/>
          <w:lang w:val="en-GB"/>
        </w:rPr>
        <w:tab/>
      </w:r>
      <w:r w:rsidRPr="00FB1FED">
        <w:rPr>
          <w:rFonts w:ascii="Helvetica" w:hAnsi="Helvetica" w:cstheme="minorHAnsi"/>
          <w:sz w:val="20"/>
          <w:szCs w:val="20"/>
          <w:lang w:val="en-GB"/>
        </w:rPr>
        <w:tab/>
      </w:r>
      <w:r w:rsidRPr="00FB1FED">
        <w:rPr>
          <w:rFonts w:ascii="Helvetica" w:hAnsi="Helvetica" w:cstheme="minorHAnsi"/>
          <w:sz w:val="20"/>
          <w:szCs w:val="20"/>
          <w:lang w:val="en-GB"/>
        </w:rPr>
        <w:tab/>
        <w:t>Lipowskystr. 15</w:t>
      </w:r>
    </w:p>
    <w:p w14:paraId="35C11C5F" w14:textId="77777777" w:rsidR="00BA6B3B" w:rsidRPr="00FB1FED" w:rsidRDefault="00BA6B3B" w:rsidP="00BA6B3B">
      <w:pPr>
        <w:suppressLineNumbers/>
        <w:tabs>
          <w:tab w:val="left" w:pos="1560"/>
        </w:tabs>
        <w:spacing w:line="360" w:lineRule="auto"/>
        <w:jc w:val="both"/>
        <w:rPr>
          <w:rFonts w:ascii="Helvetica" w:hAnsi="Helvetica" w:cstheme="minorHAnsi"/>
          <w:sz w:val="20"/>
          <w:szCs w:val="20"/>
          <w:lang w:val="en-GB"/>
        </w:rPr>
      </w:pPr>
      <w:r w:rsidRPr="00FB1FED">
        <w:rPr>
          <w:rFonts w:ascii="Helvetica" w:hAnsi="Helvetica" w:cstheme="minorHAnsi"/>
          <w:sz w:val="20"/>
          <w:szCs w:val="20"/>
          <w:lang w:val="en-GB"/>
        </w:rPr>
        <w:t xml:space="preserve">90766 Fürth </w:t>
      </w:r>
      <w:r w:rsidRPr="00FB1FED">
        <w:rPr>
          <w:rFonts w:ascii="Helvetica" w:hAnsi="Helvetica" w:cstheme="minorHAnsi"/>
          <w:sz w:val="20"/>
          <w:szCs w:val="20"/>
          <w:lang w:val="en-GB"/>
        </w:rPr>
        <w:tab/>
      </w:r>
      <w:r w:rsidRPr="00FB1FED">
        <w:rPr>
          <w:rFonts w:ascii="Helvetica" w:hAnsi="Helvetica" w:cstheme="minorHAnsi"/>
          <w:sz w:val="20"/>
          <w:szCs w:val="20"/>
          <w:lang w:val="en-GB"/>
        </w:rPr>
        <w:tab/>
      </w:r>
      <w:r w:rsidRPr="00FB1FED">
        <w:rPr>
          <w:rFonts w:ascii="Helvetica" w:hAnsi="Helvetica" w:cstheme="minorHAnsi"/>
          <w:sz w:val="20"/>
          <w:szCs w:val="20"/>
          <w:lang w:val="en-GB"/>
        </w:rPr>
        <w:tab/>
      </w:r>
      <w:r w:rsidRPr="00FB1FED">
        <w:rPr>
          <w:rFonts w:ascii="Helvetica" w:hAnsi="Helvetica" w:cstheme="minorHAnsi"/>
          <w:sz w:val="20"/>
          <w:szCs w:val="20"/>
          <w:lang w:val="en-GB"/>
        </w:rPr>
        <w:tab/>
      </w:r>
      <w:r w:rsidRPr="00FB1FED">
        <w:rPr>
          <w:rFonts w:ascii="Helvetica" w:hAnsi="Helvetica" w:cstheme="minorHAnsi"/>
          <w:sz w:val="20"/>
          <w:szCs w:val="20"/>
          <w:lang w:val="en-GB"/>
        </w:rPr>
        <w:tab/>
      </w:r>
      <w:r w:rsidRPr="00FB1FED">
        <w:rPr>
          <w:rFonts w:ascii="Helvetica" w:hAnsi="Helvetica" w:cstheme="minorHAnsi"/>
          <w:sz w:val="20"/>
          <w:szCs w:val="20"/>
          <w:lang w:val="en-GB"/>
        </w:rPr>
        <w:tab/>
        <w:t>81373 Munich</w:t>
      </w:r>
    </w:p>
    <w:p w14:paraId="4C6A4BA4" w14:textId="75BD2A9B" w:rsidR="00BA6B3B" w:rsidRPr="00FB1FED" w:rsidRDefault="00BA6B3B" w:rsidP="00BA6B3B">
      <w:pPr>
        <w:suppressLineNumbers/>
        <w:tabs>
          <w:tab w:val="left" w:pos="1560"/>
        </w:tabs>
        <w:spacing w:line="360" w:lineRule="auto"/>
        <w:jc w:val="both"/>
        <w:rPr>
          <w:rFonts w:ascii="Helvetica" w:hAnsi="Helvetica" w:cstheme="minorHAnsi"/>
          <w:sz w:val="20"/>
          <w:szCs w:val="20"/>
          <w:lang w:val="en-GB"/>
        </w:rPr>
      </w:pPr>
      <w:r w:rsidRPr="00FB1FED">
        <w:rPr>
          <w:rFonts w:ascii="Helvetica" w:hAnsi="Helvetica" w:cstheme="minorHAnsi"/>
          <w:sz w:val="20"/>
          <w:szCs w:val="20"/>
          <w:lang w:val="en-GB"/>
        </w:rPr>
        <w:t xml:space="preserve">Tel.: </w:t>
      </w:r>
      <w:r w:rsidR="00504D43">
        <w:rPr>
          <w:rFonts w:ascii="Helvetica" w:hAnsi="Helvetica" w:cstheme="minorHAnsi"/>
          <w:sz w:val="20"/>
          <w:szCs w:val="20"/>
          <w:lang w:val="en-GB"/>
        </w:rPr>
        <w:t xml:space="preserve">+49 </w:t>
      </w:r>
      <w:r w:rsidRPr="00FB1FED">
        <w:rPr>
          <w:rFonts w:ascii="Helvetica" w:hAnsi="Helvetica" w:cstheme="minorHAnsi"/>
          <w:sz w:val="20"/>
          <w:szCs w:val="20"/>
          <w:lang w:val="en-GB"/>
        </w:rPr>
        <w:t>911-9774-4328</w:t>
      </w:r>
      <w:r w:rsidRPr="00FB1FED">
        <w:rPr>
          <w:rFonts w:ascii="Helvetica" w:hAnsi="Helvetica" w:cstheme="minorHAnsi"/>
          <w:sz w:val="20"/>
          <w:szCs w:val="20"/>
          <w:lang w:val="en-GB"/>
        </w:rPr>
        <w:tab/>
      </w:r>
      <w:r w:rsidRPr="00FB1FED">
        <w:rPr>
          <w:rFonts w:ascii="Helvetica" w:hAnsi="Helvetica" w:cstheme="minorHAnsi"/>
          <w:sz w:val="20"/>
          <w:szCs w:val="20"/>
          <w:lang w:val="en-GB"/>
        </w:rPr>
        <w:tab/>
      </w:r>
      <w:r w:rsidRPr="00FB1FED">
        <w:rPr>
          <w:rFonts w:ascii="Helvetica" w:hAnsi="Helvetica" w:cstheme="minorHAnsi"/>
          <w:sz w:val="20"/>
          <w:szCs w:val="20"/>
          <w:lang w:val="en-GB"/>
        </w:rPr>
        <w:tab/>
      </w:r>
      <w:r w:rsidRPr="00FB1FED">
        <w:rPr>
          <w:rFonts w:ascii="Helvetica" w:hAnsi="Helvetica" w:cstheme="minorHAnsi"/>
          <w:sz w:val="20"/>
          <w:szCs w:val="20"/>
          <w:lang w:val="en-GB"/>
        </w:rPr>
        <w:tab/>
        <w:t xml:space="preserve">Tel.: </w:t>
      </w:r>
      <w:r w:rsidR="00504D43">
        <w:rPr>
          <w:rFonts w:ascii="Helvetica" w:hAnsi="Helvetica" w:cstheme="minorHAnsi"/>
          <w:sz w:val="20"/>
          <w:szCs w:val="20"/>
          <w:lang w:val="en-GB"/>
        </w:rPr>
        <w:t xml:space="preserve">+49 </w:t>
      </w:r>
      <w:r w:rsidRPr="00FB1FED">
        <w:rPr>
          <w:rFonts w:ascii="Helvetica" w:hAnsi="Helvetica" w:cstheme="minorHAnsi"/>
          <w:sz w:val="20"/>
          <w:szCs w:val="20"/>
          <w:lang w:val="en-GB"/>
        </w:rPr>
        <w:t>89</w:t>
      </w:r>
      <w:r w:rsidR="00504D43">
        <w:rPr>
          <w:rFonts w:ascii="Helvetica" w:hAnsi="Helvetica" w:cstheme="minorHAnsi"/>
          <w:sz w:val="20"/>
          <w:szCs w:val="20"/>
          <w:lang w:val="en-GB"/>
        </w:rPr>
        <w:t>-</w:t>
      </w:r>
      <w:bookmarkStart w:id="0" w:name="_GoBack"/>
      <w:bookmarkEnd w:id="0"/>
      <w:r w:rsidRPr="00FB1FED">
        <w:rPr>
          <w:rFonts w:ascii="Helvetica" w:hAnsi="Helvetica" w:cstheme="minorHAnsi"/>
          <w:sz w:val="20"/>
          <w:szCs w:val="20"/>
          <w:lang w:val="en-GB"/>
        </w:rPr>
        <w:t>360 5499-25</w:t>
      </w:r>
    </w:p>
    <w:p w14:paraId="24E4B855" w14:textId="28BB3660" w:rsidR="00BA6B3B" w:rsidRPr="00FB1FED" w:rsidRDefault="00BA6B3B" w:rsidP="00BA6B3B">
      <w:pPr>
        <w:suppressLineNumbers/>
        <w:tabs>
          <w:tab w:val="left" w:pos="1560"/>
        </w:tabs>
        <w:spacing w:line="360" w:lineRule="auto"/>
        <w:jc w:val="both"/>
        <w:rPr>
          <w:rFonts w:ascii="Helvetica" w:hAnsi="Helvetica" w:cstheme="minorHAnsi"/>
          <w:sz w:val="20"/>
          <w:szCs w:val="20"/>
          <w:lang w:val="en-GB"/>
        </w:rPr>
      </w:pPr>
      <w:r w:rsidRPr="00FB1FED">
        <w:rPr>
          <w:rFonts w:ascii="Helvetica" w:hAnsi="Helvetica" w:cstheme="minorHAnsi"/>
          <w:sz w:val="20"/>
          <w:szCs w:val="20"/>
          <w:lang w:val="en-GB"/>
        </w:rPr>
        <w:t xml:space="preserve">Fax: </w:t>
      </w:r>
      <w:r w:rsidR="00504D43">
        <w:rPr>
          <w:rFonts w:ascii="Helvetica" w:hAnsi="Helvetica" w:cstheme="minorHAnsi"/>
          <w:sz w:val="20"/>
          <w:szCs w:val="20"/>
          <w:lang w:val="en-GB"/>
        </w:rPr>
        <w:t xml:space="preserve">+49 </w:t>
      </w:r>
      <w:r w:rsidRPr="00FB1FED">
        <w:rPr>
          <w:rFonts w:ascii="Helvetica" w:hAnsi="Helvetica" w:cstheme="minorHAnsi"/>
          <w:sz w:val="20"/>
          <w:szCs w:val="20"/>
          <w:lang w:val="en-GB"/>
        </w:rPr>
        <w:t>911-9774-4457</w:t>
      </w:r>
      <w:r w:rsidRPr="00FB1FED">
        <w:rPr>
          <w:rFonts w:ascii="Helvetica" w:hAnsi="Helvetica" w:cstheme="minorHAnsi"/>
          <w:sz w:val="20"/>
          <w:szCs w:val="20"/>
          <w:lang w:val="en-GB"/>
        </w:rPr>
        <w:tab/>
      </w:r>
      <w:r w:rsidRPr="00FB1FED">
        <w:rPr>
          <w:rFonts w:ascii="Helvetica" w:hAnsi="Helvetica" w:cstheme="minorHAnsi"/>
          <w:sz w:val="20"/>
          <w:szCs w:val="20"/>
          <w:lang w:val="en-GB"/>
        </w:rPr>
        <w:tab/>
      </w:r>
      <w:r w:rsidRPr="00FB1FED">
        <w:rPr>
          <w:rFonts w:ascii="Helvetica" w:hAnsi="Helvetica" w:cstheme="minorHAnsi"/>
          <w:sz w:val="20"/>
          <w:szCs w:val="20"/>
          <w:lang w:val="en-GB"/>
        </w:rPr>
        <w:tab/>
      </w:r>
      <w:r w:rsidRPr="00FB1FED">
        <w:rPr>
          <w:rFonts w:ascii="Helvetica" w:hAnsi="Helvetica" w:cstheme="minorHAnsi"/>
          <w:sz w:val="20"/>
          <w:szCs w:val="20"/>
          <w:lang w:val="en-GB"/>
        </w:rPr>
        <w:tab/>
        <w:t xml:space="preserve">Fax: </w:t>
      </w:r>
      <w:r w:rsidR="00504D43">
        <w:rPr>
          <w:rFonts w:ascii="Helvetica" w:hAnsi="Helvetica" w:cstheme="minorHAnsi"/>
          <w:sz w:val="20"/>
          <w:szCs w:val="20"/>
          <w:lang w:val="en-GB"/>
        </w:rPr>
        <w:t xml:space="preserve">+49 </w:t>
      </w:r>
      <w:r w:rsidRPr="00FB1FED">
        <w:rPr>
          <w:rFonts w:ascii="Helvetica" w:hAnsi="Helvetica" w:cstheme="minorHAnsi"/>
          <w:sz w:val="20"/>
          <w:szCs w:val="20"/>
          <w:lang w:val="en-GB"/>
        </w:rPr>
        <w:t>89</w:t>
      </w:r>
      <w:r w:rsidR="00504D43">
        <w:rPr>
          <w:rFonts w:ascii="Helvetica" w:hAnsi="Helvetica" w:cstheme="minorHAnsi"/>
          <w:sz w:val="20"/>
          <w:szCs w:val="20"/>
          <w:lang w:val="en-GB"/>
        </w:rPr>
        <w:t>-</w:t>
      </w:r>
      <w:r w:rsidRPr="00FB1FED">
        <w:rPr>
          <w:rFonts w:ascii="Helvetica" w:hAnsi="Helvetica" w:cstheme="minorHAnsi"/>
          <w:sz w:val="20"/>
          <w:szCs w:val="20"/>
          <w:lang w:val="en-GB"/>
        </w:rPr>
        <w:t>3605499-33</w:t>
      </w:r>
    </w:p>
    <w:p w14:paraId="758061FA" w14:textId="2C04CEEA" w:rsidR="00BA6B3B" w:rsidRPr="00FB1FED" w:rsidRDefault="00BA6B3B" w:rsidP="00BA6B3B">
      <w:pPr>
        <w:suppressLineNumbers/>
        <w:tabs>
          <w:tab w:val="left" w:pos="1560"/>
        </w:tabs>
        <w:spacing w:line="360" w:lineRule="auto"/>
        <w:jc w:val="both"/>
        <w:rPr>
          <w:rFonts w:ascii="Helvetica" w:hAnsi="Helvetica" w:cstheme="minorHAnsi"/>
          <w:sz w:val="20"/>
          <w:szCs w:val="20"/>
          <w:lang w:val="en-GB"/>
        </w:rPr>
      </w:pPr>
      <w:r w:rsidRPr="00FB1FED">
        <w:rPr>
          <w:rFonts w:ascii="Helvetica" w:hAnsi="Helvetica" w:cstheme="minorHAnsi"/>
          <w:sz w:val="20"/>
          <w:szCs w:val="20"/>
          <w:lang w:val="en-GB"/>
        </w:rPr>
        <w:t>l.roesch@uvex.de</w:t>
      </w:r>
      <w:r w:rsidRPr="00FB1FED">
        <w:rPr>
          <w:rFonts w:ascii="Helvetica" w:hAnsi="Helvetica" w:cstheme="minorHAnsi"/>
          <w:sz w:val="20"/>
          <w:szCs w:val="20"/>
          <w:lang w:val="en-GB"/>
        </w:rPr>
        <w:tab/>
      </w:r>
      <w:r w:rsidRPr="00FB1FED">
        <w:rPr>
          <w:rFonts w:ascii="Helvetica" w:hAnsi="Helvetica" w:cstheme="minorHAnsi"/>
          <w:sz w:val="20"/>
          <w:szCs w:val="20"/>
          <w:lang w:val="en-GB"/>
        </w:rPr>
        <w:tab/>
      </w:r>
      <w:r w:rsidRPr="00FB1FED">
        <w:rPr>
          <w:rFonts w:ascii="Helvetica" w:hAnsi="Helvetica" w:cstheme="minorHAnsi"/>
          <w:sz w:val="20"/>
          <w:szCs w:val="20"/>
          <w:lang w:val="en-GB"/>
        </w:rPr>
        <w:tab/>
      </w:r>
      <w:r w:rsidRPr="00FB1FED">
        <w:rPr>
          <w:rFonts w:ascii="Helvetica" w:hAnsi="Helvetica" w:cstheme="minorHAnsi"/>
          <w:sz w:val="20"/>
          <w:szCs w:val="20"/>
          <w:lang w:val="en-GB"/>
        </w:rPr>
        <w:tab/>
      </w:r>
      <w:r w:rsidRPr="00FB1FED">
        <w:rPr>
          <w:rFonts w:ascii="Helvetica" w:hAnsi="Helvetica" w:cstheme="minorHAnsi"/>
          <w:sz w:val="20"/>
          <w:szCs w:val="20"/>
          <w:lang w:val="en-GB"/>
        </w:rPr>
        <w:tab/>
        <w:t>t.meyer@hansmannpr.de</w:t>
      </w:r>
    </w:p>
    <w:p w14:paraId="58D5F0D4" w14:textId="2B9C3026" w:rsidR="00BA6B3B" w:rsidRPr="00FB1FED" w:rsidRDefault="00BA6B3B" w:rsidP="00965893">
      <w:pPr>
        <w:suppressLineNumbers/>
        <w:tabs>
          <w:tab w:val="left" w:pos="1560"/>
        </w:tabs>
        <w:spacing w:line="360" w:lineRule="auto"/>
        <w:jc w:val="both"/>
        <w:rPr>
          <w:rFonts w:ascii="Helvetica" w:hAnsi="Helvetica" w:cstheme="minorHAnsi"/>
          <w:sz w:val="20"/>
          <w:szCs w:val="20"/>
          <w:lang w:val="en-GB"/>
        </w:rPr>
      </w:pPr>
      <w:r w:rsidRPr="00FB1FED">
        <w:rPr>
          <w:rFonts w:ascii="Helvetica" w:hAnsi="Helvetica" w:cstheme="minorHAnsi"/>
          <w:sz w:val="20"/>
          <w:szCs w:val="20"/>
          <w:lang w:val="en-GB"/>
        </w:rPr>
        <w:t>www.uvex-sports.com</w:t>
      </w:r>
      <w:r w:rsidRPr="00FB1FED">
        <w:rPr>
          <w:rFonts w:ascii="Helvetica" w:hAnsi="Helvetica" w:cstheme="minorHAnsi"/>
          <w:sz w:val="20"/>
          <w:szCs w:val="20"/>
          <w:lang w:val="en-GB"/>
        </w:rPr>
        <w:tab/>
      </w:r>
      <w:r w:rsidRPr="00FB1FED">
        <w:rPr>
          <w:rFonts w:ascii="Helvetica" w:hAnsi="Helvetica" w:cstheme="minorHAnsi"/>
          <w:sz w:val="20"/>
          <w:szCs w:val="20"/>
          <w:lang w:val="en-GB"/>
        </w:rPr>
        <w:tab/>
      </w:r>
      <w:r w:rsidRPr="00FB1FED">
        <w:rPr>
          <w:rFonts w:ascii="Helvetica" w:hAnsi="Helvetica" w:cstheme="minorHAnsi"/>
          <w:sz w:val="20"/>
          <w:szCs w:val="20"/>
          <w:lang w:val="en-GB"/>
        </w:rPr>
        <w:tab/>
      </w:r>
      <w:r w:rsidRPr="00FB1FED">
        <w:rPr>
          <w:rFonts w:ascii="Helvetica" w:hAnsi="Helvetica" w:cstheme="minorHAnsi"/>
          <w:sz w:val="20"/>
          <w:szCs w:val="20"/>
          <w:lang w:val="en-GB"/>
        </w:rPr>
        <w:tab/>
      </w:r>
      <w:r w:rsidRPr="00FB1FED">
        <w:rPr>
          <w:rFonts w:ascii="Helvetica" w:hAnsi="Helvetica" w:cstheme="minorHAnsi"/>
          <w:sz w:val="20"/>
          <w:szCs w:val="20"/>
          <w:lang w:val="en-GB"/>
        </w:rPr>
        <w:tab/>
        <w:t>www.hansmannpr.de</w:t>
      </w:r>
    </w:p>
    <w:sectPr w:rsidR="00BA6B3B" w:rsidRPr="00FB1FED" w:rsidSect="00757988">
      <w:headerReference w:type="default" r:id="rId10"/>
      <w:pgSz w:w="11900" w:h="16840"/>
      <w:pgMar w:top="1843" w:right="1417" w:bottom="1702"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AB32AA" w14:textId="77777777" w:rsidR="0070037E" w:rsidRDefault="0070037E" w:rsidP="00961C99">
      <w:r>
        <w:separator/>
      </w:r>
    </w:p>
  </w:endnote>
  <w:endnote w:type="continuationSeparator" w:id="0">
    <w:p w14:paraId="6740D016" w14:textId="77777777" w:rsidR="0070037E" w:rsidRDefault="0070037E" w:rsidP="00961C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MS Mincho">
    <w:altName w:val="ＭＳ 明朝"/>
    <w:panose1 w:val="02020609040205080304"/>
    <w:charset w:val="80"/>
    <w:family w:val="auto"/>
    <w:pitch w:val="variable"/>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68FB9E" w14:textId="77777777" w:rsidR="0070037E" w:rsidRDefault="0070037E" w:rsidP="00961C99">
      <w:r>
        <w:separator/>
      </w:r>
    </w:p>
  </w:footnote>
  <w:footnote w:type="continuationSeparator" w:id="0">
    <w:p w14:paraId="3AEB7B5A" w14:textId="77777777" w:rsidR="0070037E" w:rsidRDefault="0070037E" w:rsidP="00961C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A82EB6" w14:textId="77777777" w:rsidR="00DD2C60" w:rsidRPr="00961C99" w:rsidRDefault="00DD2C60" w:rsidP="00961C99">
    <w:pPr>
      <w:pStyle w:val="Kopfzeile"/>
    </w:pPr>
    <w:r>
      <w:rPr>
        <w:noProof/>
      </w:rPr>
      <w:drawing>
        <wp:anchor distT="0" distB="0" distL="114300" distR="114300" simplePos="0" relativeHeight="251657728" behindDoc="1" locked="0" layoutInCell="1" allowOverlap="1" wp14:anchorId="7742321B" wp14:editId="202518DF">
          <wp:simplePos x="0" y="0"/>
          <wp:positionH relativeFrom="column">
            <wp:posOffset>-909320</wp:posOffset>
          </wp:positionH>
          <wp:positionV relativeFrom="paragraph">
            <wp:posOffset>-459105</wp:posOffset>
          </wp:positionV>
          <wp:extent cx="7558857" cy="10692125"/>
          <wp:effectExtent l="0" t="0" r="4445"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8857" cy="1069212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29414E"/>
    <w:multiLevelType w:val="multilevel"/>
    <w:tmpl w:val="F9ACD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264EC5"/>
    <w:multiLevelType w:val="hybridMultilevel"/>
    <w:tmpl w:val="38603A08"/>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2" w15:restartNumberingAfterBreak="0">
    <w:nsid w:val="34E90E72"/>
    <w:multiLevelType w:val="hybridMultilevel"/>
    <w:tmpl w:val="608662CC"/>
    <w:lvl w:ilvl="0" w:tplc="C6C29812">
      <w:numFmt w:val="bullet"/>
      <w:lvlText w:val="-"/>
      <w:lvlJc w:val="left"/>
      <w:pPr>
        <w:ind w:left="720" w:hanging="360"/>
      </w:pPr>
      <w:rPr>
        <w:rFonts w:ascii="Helvetica" w:eastAsia="MS Mincho"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2"/>
  <w:embedSystemFonts/>
  <w:hideSpellingErrors/>
  <w:hideGrammaticalError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713E6"/>
    <w:rsid w:val="000007EC"/>
    <w:rsid w:val="000011EA"/>
    <w:rsid w:val="0000241A"/>
    <w:rsid w:val="00002730"/>
    <w:rsid w:val="00002FC3"/>
    <w:rsid w:val="00003153"/>
    <w:rsid w:val="00004171"/>
    <w:rsid w:val="000056FD"/>
    <w:rsid w:val="0000634C"/>
    <w:rsid w:val="00007927"/>
    <w:rsid w:val="00007B2A"/>
    <w:rsid w:val="00015D4B"/>
    <w:rsid w:val="00015E27"/>
    <w:rsid w:val="0002037F"/>
    <w:rsid w:val="000206B2"/>
    <w:rsid w:val="00021313"/>
    <w:rsid w:val="00021CCD"/>
    <w:rsid w:val="0002638A"/>
    <w:rsid w:val="000329F0"/>
    <w:rsid w:val="00040AFD"/>
    <w:rsid w:val="00043C5B"/>
    <w:rsid w:val="00044F81"/>
    <w:rsid w:val="00045F58"/>
    <w:rsid w:val="00051873"/>
    <w:rsid w:val="00053B10"/>
    <w:rsid w:val="00053BEC"/>
    <w:rsid w:val="00055018"/>
    <w:rsid w:val="0005519F"/>
    <w:rsid w:val="000560F2"/>
    <w:rsid w:val="00064361"/>
    <w:rsid w:val="00065397"/>
    <w:rsid w:val="000667CA"/>
    <w:rsid w:val="00067FBC"/>
    <w:rsid w:val="000734FD"/>
    <w:rsid w:val="0008150C"/>
    <w:rsid w:val="00083869"/>
    <w:rsid w:val="00084552"/>
    <w:rsid w:val="00090203"/>
    <w:rsid w:val="000922C7"/>
    <w:rsid w:val="0009538B"/>
    <w:rsid w:val="000A3D03"/>
    <w:rsid w:val="000A41EB"/>
    <w:rsid w:val="000A54F7"/>
    <w:rsid w:val="000A75F5"/>
    <w:rsid w:val="000B286C"/>
    <w:rsid w:val="000B533A"/>
    <w:rsid w:val="000B6A6B"/>
    <w:rsid w:val="000C0D24"/>
    <w:rsid w:val="000C1955"/>
    <w:rsid w:val="000D0B16"/>
    <w:rsid w:val="000D2A0F"/>
    <w:rsid w:val="000D54BD"/>
    <w:rsid w:val="000D56C9"/>
    <w:rsid w:val="000D653A"/>
    <w:rsid w:val="000D6F19"/>
    <w:rsid w:val="000E3A2E"/>
    <w:rsid w:val="000E3F7B"/>
    <w:rsid w:val="000E49F7"/>
    <w:rsid w:val="000E57DE"/>
    <w:rsid w:val="000E60D4"/>
    <w:rsid w:val="000E63D9"/>
    <w:rsid w:val="000F073F"/>
    <w:rsid w:val="000F172E"/>
    <w:rsid w:val="000F6A25"/>
    <w:rsid w:val="000F6F6A"/>
    <w:rsid w:val="00101AA3"/>
    <w:rsid w:val="00102DAE"/>
    <w:rsid w:val="001046C6"/>
    <w:rsid w:val="00106B30"/>
    <w:rsid w:val="00107108"/>
    <w:rsid w:val="00107832"/>
    <w:rsid w:val="0011157B"/>
    <w:rsid w:val="001154D9"/>
    <w:rsid w:val="001169E3"/>
    <w:rsid w:val="00122C37"/>
    <w:rsid w:val="00124FD9"/>
    <w:rsid w:val="001276A6"/>
    <w:rsid w:val="00133806"/>
    <w:rsid w:val="00133F9C"/>
    <w:rsid w:val="00134577"/>
    <w:rsid w:val="00134779"/>
    <w:rsid w:val="00135641"/>
    <w:rsid w:val="00136824"/>
    <w:rsid w:val="00140451"/>
    <w:rsid w:val="00144128"/>
    <w:rsid w:val="0014631B"/>
    <w:rsid w:val="00147E2B"/>
    <w:rsid w:val="00153E8E"/>
    <w:rsid w:val="001549BC"/>
    <w:rsid w:val="00156938"/>
    <w:rsid w:val="0016387B"/>
    <w:rsid w:val="00163AA5"/>
    <w:rsid w:val="001644F6"/>
    <w:rsid w:val="00164EEF"/>
    <w:rsid w:val="00172574"/>
    <w:rsid w:val="00173540"/>
    <w:rsid w:val="001745C3"/>
    <w:rsid w:val="001775E5"/>
    <w:rsid w:val="00181C0A"/>
    <w:rsid w:val="0018339F"/>
    <w:rsid w:val="00183CAA"/>
    <w:rsid w:val="0018508B"/>
    <w:rsid w:val="00187B62"/>
    <w:rsid w:val="001908BC"/>
    <w:rsid w:val="00193F3C"/>
    <w:rsid w:val="001A0735"/>
    <w:rsid w:val="001A269A"/>
    <w:rsid w:val="001A7C89"/>
    <w:rsid w:val="001B0BAF"/>
    <w:rsid w:val="001B424F"/>
    <w:rsid w:val="001B6A2B"/>
    <w:rsid w:val="001C0BA0"/>
    <w:rsid w:val="001C0D9B"/>
    <w:rsid w:val="001C1098"/>
    <w:rsid w:val="001C3363"/>
    <w:rsid w:val="001C4ACB"/>
    <w:rsid w:val="001C53C1"/>
    <w:rsid w:val="001C5C7B"/>
    <w:rsid w:val="001C6E22"/>
    <w:rsid w:val="001D0CE4"/>
    <w:rsid w:val="001D34EB"/>
    <w:rsid w:val="001D7B7C"/>
    <w:rsid w:val="001E079A"/>
    <w:rsid w:val="001E48F5"/>
    <w:rsid w:val="001E6094"/>
    <w:rsid w:val="001F1954"/>
    <w:rsid w:val="001F4803"/>
    <w:rsid w:val="001F5B3D"/>
    <w:rsid w:val="00201477"/>
    <w:rsid w:val="00204B10"/>
    <w:rsid w:val="00205EAB"/>
    <w:rsid w:val="00207D68"/>
    <w:rsid w:val="00210C66"/>
    <w:rsid w:val="002142B9"/>
    <w:rsid w:val="002153DB"/>
    <w:rsid w:val="00222369"/>
    <w:rsid w:val="002242B2"/>
    <w:rsid w:val="00224380"/>
    <w:rsid w:val="00225229"/>
    <w:rsid w:val="00233561"/>
    <w:rsid w:val="00233987"/>
    <w:rsid w:val="00233E27"/>
    <w:rsid w:val="002366D6"/>
    <w:rsid w:val="002401AF"/>
    <w:rsid w:val="00240B10"/>
    <w:rsid w:val="00242141"/>
    <w:rsid w:val="00244016"/>
    <w:rsid w:val="00250EE6"/>
    <w:rsid w:val="002546DC"/>
    <w:rsid w:val="00255D0C"/>
    <w:rsid w:val="00255F93"/>
    <w:rsid w:val="002602BA"/>
    <w:rsid w:val="00260CE5"/>
    <w:rsid w:val="002610AE"/>
    <w:rsid w:val="002616C0"/>
    <w:rsid w:val="002616D3"/>
    <w:rsid w:val="0026358F"/>
    <w:rsid w:val="002705E5"/>
    <w:rsid w:val="002710BB"/>
    <w:rsid w:val="00276DD9"/>
    <w:rsid w:val="00281447"/>
    <w:rsid w:val="00285E11"/>
    <w:rsid w:val="0029167B"/>
    <w:rsid w:val="002933B9"/>
    <w:rsid w:val="00297A38"/>
    <w:rsid w:val="002A06CB"/>
    <w:rsid w:val="002A2773"/>
    <w:rsid w:val="002A3BF8"/>
    <w:rsid w:val="002A68B1"/>
    <w:rsid w:val="002A6E0F"/>
    <w:rsid w:val="002B3FE7"/>
    <w:rsid w:val="002B480D"/>
    <w:rsid w:val="002B4EDF"/>
    <w:rsid w:val="002B5984"/>
    <w:rsid w:val="002B64D9"/>
    <w:rsid w:val="002B65B8"/>
    <w:rsid w:val="002B6CCA"/>
    <w:rsid w:val="002C0726"/>
    <w:rsid w:val="002C142C"/>
    <w:rsid w:val="002C16F3"/>
    <w:rsid w:val="002C1EF2"/>
    <w:rsid w:val="002C523C"/>
    <w:rsid w:val="002C6E52"/>
    <w:rsid w:val="002D0110"/>
    <w:rsid w:val="002D3166"/>
    <w:rsid w:val="002D3C05"/>
    <w:rsid w:val="002D6CE4"/>
    <w:rsid w:val="002E0F53"/>
    <w:rsid w:val="002E6C8C"/>
    <w:rsid w:val="002E710E"/>
    <w:rsid w:val="002F14CC"/>
    <w:rsid w:val="002F20C4"/>
    <w:rsid w:val="002F364D"/>
    <w:rsid w:val="002F5EE2"/>
    <w:rsid w:val="00301A50"/>
    <w:rsid w:val="00302610"/>
    <w:rsid w:val="00305AAB"/>
    <w:rsid w:val="0030760A"/>
    <w:rsid w:val="003130BF"/>
    <w:rsid w:val="003169F5"/>
    <w:rsid w:val="00317895"/>
    <w:rsid w:val="00326C63"/>
    <w:rsid w:val="00330B13"/>
    <w:rsid w:val="00336D6B"/>
    <w:rsid w:val="00343FF2"/>
    <w:rsid w:val="00344309"/>
    <w:rsid w:val="00345E74"/>
    <w:rsid w:val="00347B22"/>
    <w:rsid w:val="00347DA2"/>
    <w:rsid w:val="00362F49"/>
    <w:rsid w:val="00376547"/>
    <w:rsid w:val="00376B3D"/>
    <w:rsid w:val="00380ADF"/>
    <w:rsid w:val="00381312"/>
    <w:rsid w:val="003823CC"/>
    <w:rsid w:val="00385C50"/>
    <w:rsid w:val="003903A4"/>
    <w:rsid w:val="0039101A"/>
    <w:rsid w:val="00391F6B"/>
    <w:rsid w:val="003959AD"/>
    <w:rsid w:val="003A5E13"/>
    <w:rsid w:val="003A6630"/>
    <w:rsid w:val="003A786B"/>
    <w:rsid w:val="003B3C3B"/>
    <w:rsid w:val="003B6327"/>
    <w:rsid w:val="003C66B6"/>
    <w:rsid w:val="003D1930"/>
    <w:rsid w:val="003D3224"/>
    <w:rsid w:val="003D3760"/>
    <w:rsid w:val="003D4C45"/>
    <w:rsid w:val="003D538F"/>
    <w:rsid w:val="003D6175"/>
    <w:rsid w:val="003E124E"/>
    <w:rsid w:val="003E1C4E"/>
    <w:rsid w:val="003E32B4"/>
    <w:rsid w:val="003E5267"/>
    <w:rsid w:val="003E6A66"/>
    <w:rsid w:val="003F2F1B"/>
    <w:rsid w:val="003F2FA7"/>
    <w:rsid w:val="003F3992"/>
    <w:rsid w:val="003F5080"/>
    <w:rsid w:val="003F581D"/>
    <w:rsid w:val="003F5DEE"/>
    <w:rsid w:val="003F6894"/>
    <w:rsid w:val="0040020E"/>
    <w:rsid w:val="00403FA7"/>
    <w:rsid w:val="004202A8"/>
    <w:rsid w:val="004212B3"/>
    <w:rsid w:val="00424A0F"/>
    <w:rsid w:val="00431450"/>
    <w:rsid w:val="0043240F"/>
    <w:rsid w:val="004360DD"/>
    <w:rsid w:val="00436EBB"/>
    <w:rsid w:val="00437242"/>
    <w:rsid w:val="00437FB0"/>
    <w:rsid w:val="0044146C"/>
    <w:rsid w:val="00441763"/>
    <w:rsid w:val="00441BE1"/>
    <w:rsid w:val="00442189"/>
    <w:rsid w:val="00442FCE"/>
    <w:rsid w:val="0044319B"/>
    <w:rsid w:val="0044320B"/>
    <w:rsid w:val="004467C8"/>
    <w:rsid w:val="00447F5C"/>
    <w:rsid w:val="00454902"/>
    <w:rsid w:val="00456659"/>
    <w:rsid w:val="004568FC"/>
    <w:rsid w:val="00456C93"/>
    <w:rsid w:val="004574DA"/>
    <w:rsid w:val="004600DB"/>
    <w:rsid w:val="00461690"/>
    <w:rsid w:val="00461801"/>
    <w:rsid w:val="00462FA7"/>
    <w:rsid w:val="00464402"/>
    <w:rsid w:val="00465C33"/>
    <w:rsid w:val="0046675F"/>
    <w:rsid w:val="00467E0E"/>
    <w:rsid w:val="00471695"/>
    <w:rsid w:val="0047432A"/>
    <w:rsid w:val="00475A60"/>
    <w:rsid w:val="00476CE1"/>
    <w:rsid w:val="004804F4"/>
    <w:rsid w:val="0048117F"/>
    <w:rsid w:val="00482910"/>
    <w:rsid w:val="0048442E"/>
    <w:rsid w:val="0048592A"/>
    <w:rsid w:val="00485BCA"/>
    <w:rsid w:val="00485D30"/>
    <w:rsid w:val="00493A16"/>
    <w:rsid w:val="004941B5"/>
    <w:rsid w:val="00494DF6"/>
    <w:rsid w:val="004A0043"/>
    <w:rsid w:val="004A1D18"/>
    <w:rsid w:val="004A28B0"/>
    <w:rsid w:val="004A2A33"/>
    <w:rsid w:val="004A32F6"/>
    <w:rsid w:val="004A3426"/>
    <w:rsid w:val="004A565B"/>
    <w:rsid w:val="004B1C51"/>
    <w:rsid w:val="004B351F"/>
    <w:rsid w:val="004B57ED"/>
    <w:rsid w:val="004B5935"/>
    <w:rsid w:val="004B5E79"/>
    <w:rsid w:val="004C1920"/>
    <w:rsid w:val="004C6D00"/>
    <w:rsid w:val="004C7966"/>
    <w:rsid w:val="004D1251"/>
    <w:rsid w:val="004E47CD"/>
    <w:rsid w:val="004E5609"/>
    <w:rsid w:val="004E73FB"/>
    <w:rsid w:val="004E7E0D"/>
    <w:rsid w:val="004F4274"/>
    <w:rsid w:val="004F719F"/>
    <w:rsid w:val="00500A25"/>
    <w:rsid w:val="0050181E"/>
    <w:rsid w:val="00503D0F"/>
    <w:rsid w:val="00504D43"/>
    <w:rsid w:val="005056E0"/>
    <w:rsid w:val="00505880"/>
    <w:rsid w:val="005107CB"/>
    <w:rsid w:val="00510DF3"/>
    <w:rsid w:val="00511672"/>
    <w:rsid w:val="00512238"/>
    <w:rsid w:val="00513DCB"/>
    <w:rsid w:val="00514A99"/>
    <w:rsid w:val="0051518B"/>
    <w:rsid w:val="005169F1"/>
    <w:rsid w:val="00516F41"/>
    <w:rsid w:val="00516FF6"/>
    <w:rsid w:val="00522D9C"/>
    <w:rsid w:val="00522ECD"/>
    <w:rsid w:val="005271C8"/>
    <w:rsid w:val="00536A2A"/>
    <w:rsid w:val="00543AC6"/>
    <w:rsid w:val="005446A7"/>
    <w:rsid w:val="00545EFC"/>
    <w:rsid w:val="00551C35"/>
    <w:rsid w:val="0055383C"/>
    <w:rsid w:val="00560591"/>
    <w:rsid w:val="00561E26"/>
    <w:rsid w:val="00561FFB"/>
    <w:rsid w:val="00564CF7"/>
    <w:rsid w:val="00566C50"/>
    <w:rsid w:val="00570832"/>
    <w:rsid w:val="00572267"/>
    <w:rsid w:val="00576D2B"/>
    <w:rsid w:val="0058200F"/>
    <w:rsid w:val="00582135"/>
    <w:rsid w:val="005874DB"/>
    <w:rsid w:val="005947E3"/>
    <w:rsid w:val="00597E3C"/>
    <w:rsid w:val="005A18E7"/>
    <w:rsid w:val="005A1CFE"/>
    <w:rsid w:val="005A25CE"/>
    <w:rsid w:val="005A298E"/>
    <w:rsid w:val="005A5AF5"/>
    <w:rsid w:val="005A5DC6"/>
    <w:rsid w:val="005A74BC"/>
    <w:rsid w:val="005B16EB"/>
    <w:rsid w:val="005B417A"/>
    <w:rsid w:val="005B5400"/>
    <w:rsid w:val="005B5E29"/>
    <w:rsid w:val="005B7440"/>
    <w:rsid w:val="005C0B80"/>
    <w:rsid w:val="005C3F9E"/>
    <w:rsid w:val="005C50AB"/>
    <w:rsid w:val="005D2C90"/>
    <w:rsid w:val="005D5AD0"/>
    <w:rsid w:val="005D6734"/>
    <w:rsid w:val="005D7452"/>
    <w:rsid w:val="005E4F55"/>
    <w:rsid w:val="005E5663"/>
    <w:rsid w:val="005E5DF7"/>
    <w:rsid w:val="005F0BF6"/>
    <w:rsid w:val="005F320A"/>
    <w:rsid w:val="005F5677"/>
    <w:rsid w:val="006002D2"/>
    <w:rsid w:val="00601623"/>
    <w:rsid w:val="006018D7"/>
    <w:rsid w:val="006021BE"/>
    <w:rsid w:val="00610777"/>
    <w:rsid w:val="006110E2"/>
    <w:rsid w:val="0061141C"/>
    <w:rsid w:val="006138A0"/>
    <w:rsid w:val="00613D87"/>
    <w:rsid w:val="00616A74"/>
    <w:rsid w:val="006173C8"/>
    <w:rsid w:val="00620CEA"/>
    <w:rsid w:val="00621F49"/>
    <w:rsid w:val="00630BF1"/>
    <w:rsid w:val="006311CE"/>
    <w:rsid w:val="00631287"/>
    <w:rsid w:val="0063552E"/>
    <w:rsid w:val="0063682A"/>
    <w:rsid w:val="00640599"/>
    <w:rsid w:val="00640CCD"/>
    <w:rsid w:val="00642A05"/>
    <w:rsid w:val="00644898"/>
    <w:rsid w:val="00645190"/>
    <w:rsid w:val="0064550A"/>
    <w:rsid w:val="00653A31"/>
    <w:rsid w:val="00653E86"/>
    <w:rsid w:val="00654756"/>
    <w:rsid w:val="0065576A"/>
    <w:rsid w:val="0066019D"/>
    <w:rsid w:val="006603B2"/>
    <w:rsid w:val="00660706"/>
    <w:rsid w:val="00661902"/>
    <w:rsid w:val="00663329"/>
    <w:rsid w:val="00664650"/>
    <w:rsid w:val="00665CEF"/>
    <w:rsid w:val="0067188A"/>
    <w:rsid w:val="00673E5C"/>
    <w:rsid w:val="00674541"/>
    <w:rsid w:val="00676D47"/>
    <w:rsid w:val="006778E3"/>
    <w:rsid w:val="00685806"/>
    <w:rsid w:val="0069102A"/>
    <w:rsid w:val="006910DF"/>
    <w:rsid w:val="00695CE5"/>
    <w:rsid w:val="006A0404"/>
    <w:rsid w:val="006A2107"/>
    <w:rsid w:val="006A26BC"/>
    <w:rsid w:val="006A2A97"/>
    <w:rsid w:val="006A3856"/>
    <w:rsid w:val="006A3C98"/>
    <w:rsid w:val="006A772A"/>
    <w:rsid w:val="006B11C6"/>
    <w:rsid w:val="006B1ECC"/>
    <w:rsid w:val="006B3472"/>
    <w:rsid w:val="006B53DF"/>
    <w:rsid w:val="006B7E1B"/>
    <w:rsid w:val="006C616E"/>
    <w:rsid w:val="006D0620"/>
    <w:rsid w:val="006D24A3"/>
    <w:rsid w:val="006D3A21"/>
    <w:rsid w:val="006D3BF2"/>
    <w:rsid w:val="006D5D0A"/>
    <w:rsid w:val="006D5E9B"/>
    <w:rsid w:val="006E189D"/>
    <w:rsid w:val="006E442B"/>
    <w:rsid w:val="006E48D6"/>
    <w:rsid w:val="006F0D56"/>
    <w:rsid w:val="006F1051"/>
    <w:rsid w:val="0070037E"/>
    <w:rsid w:val="0070730A"/>
    <w:rsid w:val="00707C37"/>
    <w:rsid w:val="00712D6B"/>
    <w:rsid w:val="007142A5"/>
    <w:rsid w:val="00714E81"/>
    <w:rsid w:val="00716793"/>
    <w:rsid w:val="00725A33"/>
    <w:rsid w:val="007303DB"/>
    <w:rsid w:val="00731BB0"/>
    <w:rsid w:val="0073549A"/>
    <w:rsid w:val="0074309B"/>
    <w:rsid w:val="00745660"/>
    <w:rsid w:val="00747994"/>
    <w:rsid w:val="007555DC"/>
    <w:rsid w:val="00755DE3"/>
    <w:rsid w:val="00756D66"/>
    <w:rsid w:val="00757988"/>
    <w:rsid w:val="007623FF"/>
    <w:rsid w:val="00762425"/>
    <w:rsid w:val="00764D7C"/>
    <w:rsid w:val="007650AE"/>
    <w:rsid w:val="00770F7D"/>
    <w:rsid w:val="0077485C"/>
    <w:rsid w:val="00775F41"/>
    <w:rsid w:val="0078174E"/>
    <w:rsid w:val="007818F7"/>
    <w:rsid w:val="007844BE"/>
    <w:rsid w:val="0078477A"/>
    <w:rsid w:val="00784936"/>
    <w:rsid w:val="0078758F"/>
    <w:rsid w:val="00787F58"/>
    <w:rsid w:val="00797ED8"/>
    <w:rsid w:val="007A4EA4"/>
    <w:rsid w:val="007A6CB4"/>
    <w:rsid w:val="007A72BD"/>
    <w:rsid w:val="007B2548"/>
    <w:rsid w:val="007B2CF8"/>
    <w:rsid w:val="007B4672"/>
    <w:rsid w:val="007B7436"/>
    <w:rsid w:val="007C1FBB"/>
    <w:rsid w:val="007D7F1F"/>
    <w:rsid w:val="007E17CC"/>
    <w:rsid w:val="007E2202"/>
    <w:rsid w:val="007E2304"/>
    <w:rsid w:val="007E2A9F"/>
    <w:rsid w:val="007E66A1"/>
    <w:rsid w:val="007E73D2"/>
    <w:rsid w:val="007E7D47"/>
    <w:rsid w:val="007F4ACE"/>
    <w:rsid w:val="007F6658"/>
    <w:rsid w:val="007F71E4"/>
    <w:rsid w:val="00805076"/>
    <w:rsid w:val="00805DC9"/>
    <w:rsid w:val="00807E20"/>
    <w:rsid w:val="008105EC"/>
    <w:rsid w:val="00812FC8"/>
    <w:rsid w:val="0081563B"/>
    <w:rsid w:val="00816ECF"/>
    <w:rsid w:val="0082033C"/>
    <w:rsid w:val="0083610E"/>
    <w:rsid w:val="00840808"/>
    <w:rsid w:val="008430E2"/>
    <w:rsid w:val="00845197"/>
    <w:rsid w:val="00847897"/>
    <w:rsid w:val="00851009"/>
    <w:rsid w:val="00852B53"/>
    <w:rsid w:val="00861729"/>
    <w:rsid w:val="008619D2"/>
    <w:rsid w:val="008649E3"/>
    <w:rsid w:val="0086669D"/>
    <w:rsid w:val="00867546"/>
    <w:rsid w:val="00870B6F"/>
    <w:rsid w:val="008713B6"/>
    <w:rsid w:val="008713E6"/>
    <w:rsid w:val="00872FDD"/>
    <w:rsid w:val="008823D2"/>
    <w:rsid w:val="00882BE5"/>
    <w:rsid w:val="00883481"/>
    <w:rsid w:val="0088420C"/>
    <w:rsid w:val="00887565"/>
    <w:rsid w:val="00890771"/>
    <w:rsid w:val="008942D7"/>
    <w:rsid w:val="008973C2"/>
    <w:rsid w:val="008A0473"/>
    <w:rsid w:val="008A0D04"/>
    <w:rsid w:val="008A1D2F"/>
    <w:rsid w:val="008A35C7"/>
    <w:rsid w:val="008A7085"/>
    <w:rsid w:val="008B0615"/>
    <w:rsid w:val="008B0A0F"/>
    <w:rsid w:val="008B0BF7"/>
    <w:rsid w:val="008B0C3A"/>
    <w:rsid w:val="008B1397"/>
    <w:rsid w:val="008B407A"/>
    <w:rsid w:val="008B55BD"/>
    <w:rsid w:val="008D086A"/>
    <w:rsid w:val="008D54F1"/>
    <w:rsid w:val="008D6B83"/>
    <w:rsid w:val="008E07E0"/>
    <w:rsid w:val="008E28CB"/>
    <w:rsid w:val="008E3355"/>
    <w:rsid w:val="008E3B4F"/>
    <w:rsid w:val="008E3E24"/>
    <w:rsid w:val="008E4AE4"/>
    <w:rsid w:val="008F26A3"/>
    <w:rsid w:val="008F2768"/>
    <w:rsid w:val="008F2881"/>
    <w:rsid w:val="008F29DE"/>
    <w:rsid w:val="008F33CC"/>
    <w:rsid w:val="008F3FB1"/>
    <w:rsid w:val="008F4305"/>
    <w:rsid w:val="008F5670"/>
    <w:rsid w:val="009000E9"/>
    <w:rsid w:val="00901794"/>
    <w:rsid w:val="00901809"/>
    <w:rsid w:val="009021A7"/>
    <w:rsid w:val="009023BD"/>
    <w:rsid w:val="00903692"/>
    <w:rsid w:val="0090370C"/>
    <w:rsid w:val="00905599"/>
    <w:rsid w:val="00912C26"/>
    <w:rsid w:val="009170A8"/>
    <w:rsid w:val="00921A0C"/>
    <w:rsid w:val="0092215E"/>
    <w:rsid w:val="00922BEA"/>
    <w:rsid w:val="009241BA"/>
    <w:rsid w:val="00926D4B"/>
    <w:rsid w:val="00931973"/>
    <w:rsid w:val="00931D00"/>
    <w:rsid w:val="00931DE5"/>
    <w:rsid w:val="00932764"/>
    <w:rsid w:val="009329B0"/>
    <w:rsid w:val="00932C15"/>
    <w:rsid w:val="009355A6"/>
    <w:rsid w:val="009418BF"/>
    <w:rsid w:val="009440B1"/>
    <w:rsid w:val="00945A2B"/>
    <w:rsid w:val="00946606"/>
    <w:rsid w:val="00946BB4"/>
    <w:rsid w:val="00961662"/>
    <w:rsid w:val="00961C99"/>
    <w:rsid w:val="00963EE3"/>
    <w:rsid w:val="009647C5"/>
    <w:rsid w:val="009650D8"/>
    <w:rsid w:val="00965893"/>
    <w:rsid w:val="00971683"/>
    <w:rsid w:val="009770C3"/>
    <w:rsid w:val="00980BD2"/>
    <w:rsid w:val="00981045"/>
    <w:rsid w:val="0098434E"/>
    <w:rsid w:val="0098535E"/>
    <w:rsid w:val="009876AC"/>
    <w:rsid w:val="00992CB9"/>
    <w:rsid w:val="00993E01"/>
    <w:rsid w:val="0099596C"/>
    <w:rsid w:val="00995B6C"/>
    <w:rsid w:val="00997F2B"/>
    <w:rsid w:val="009A4A38"/>
    <w:rsid w:val="009B334E"/>
    <w:rsid w:val="009C1895"/>
    <w:rsid w:val="009C27A6"/>
    <w:rsid w:val="009C297A"/>
    <w:rsid w:val="009C79E2"/>
    <w:rsid w:val="009D2E1A"/>
    <w:rsid w:val="009D3748"/>
    <w:rsid w:val="009D4803"/>
    <w:rsid w:val="009D4A40"/>
    <w:rsid w:val="009D619B"/>
    <w:rsid w:val="009E5F05"/>
    <w:rsid w:val="009E6C96"/>
    <w:rsid w:val="009E7788"/>
    <w:rsid w:val="009F09B9"/>
    <w:rsid w:val="009F2764"/>
    <w:rsid w:val="009F3F74"/>
    <w:rsid w:val="009F440C"/>
    <w:rsid w:val="009F48F1"/>
    <w:rsid w:val="009F55E7"/>
    <w:rsid w:val="009F7FA9"/>
    <w:rsid w:val="00A037F9"/>
    <w:rsid w:val="00A06601"/>
    <w:rsid w:val="00A07C35"/>
    <w:rsid w:val="00A10966"/>
    <w:rsid w:val="00A12B6C"/>
    <w:rsid w:val="00A15676"/>
    <w:rsid w:val="00A1787A"/>
    <w:rsid w:val="00A21C12"/>
    <w:rsid w:val="00A21FF2"/>
    <w:rsid w:val="00A23B75"/>
    <w:rsid w:val="00A26463"/>
    <w:rsid w:val="00A30B11"/>
    <w:rsid w:val="00A32DA8"/>
    <w:rsid w:val="00A32DC5"/>
    <w:rsid w:val="00A34B1E"/>
    <w:rsid w:val="00A4162D"/>
    <w:rsid w:val="00A443AD"/>
    <w:rsid w:val="00A52D74"/>
    <w:rsid w:val="00A55D73"/>
    <w:rsid w:val="00A560D3"/>
    <w:rsid w:val="00A566C4"/>
    <w:rsid w:val="00A60EBA"/>
    <w:rsid w:val="00A7044A"/>
    <w:rsid w:val="00A70969"/>
    <w:rsid w:val="00A720FC"/>
    <w:rsid w:val="00A75B5A"/>
    <w:rsid w:val="00A8042A"/>
    <w:rsid w:val="00A80973"/>
    <w:rsid w:val="00A80E5B"/>
    <w:rsid w:val="00A81E54"/>
    <w:rsid w:val="00A842DB"/>
    <w:rsid w:val="00A874E0"/>
    <w:rsid w:val="00A90683"/>
    <w:rsid w:val="00A90A1B"/>
    <w:rsid w:val="00A9642B"/>
    <w:rsid w:val="00AA1CA2"/>
    <w:rsid w:val="00AA1F66"/>
    <w:rsid w:val="00AA65FD"/>
    <w:rsid w:val="00AA71B3"/>
    <w:rsid w:val="00AA7DE5"/>
    <w:rsid w:val="00AB0CD2"/>
    <w:rsid w:val="00AB3885"/>
    <w:rsid w:val="00AB695A"/>
    <w:rsid w:val="00AB74B4"/>
    <w:rsid w:val="00AC168D"/>
    <w:rsid w:val="00AC1B05"/>
    <w:rsid w:val="00AC76DA"/>
    <w:rsid w:val="00AD0D18"/>
    <w:rsid w:val="00AD37B3"/>
    <w:rsid w:val="00AD3CB7"/>
    <w:rsid w:val="00AD42D0"/>
    <w:rsid w:val="00AD461F"/>
    <w:rsid w:val="00AE0B60"/>
    <w:rsid w:val="00AE194A"/>
    <w:rsid w:val="00AE53AD"/>
    <w:rsid w:val="00AE6542"/>
    <w:rsid w:val="00AE7DCF"/>
    <w:rsid w:val="00AF3A51"/>
    <w:rsid w:val="00AF4655"/>
    <w:rsid w:val="00AF6769"/>
    <w:rsid w:val="00B01D02"/>
    <w:rsid w:val="00B04890"/>
    <w:rsid w:val="00B11375"/>
    <w:rsid w:val="00B12583"/>
    <w:rsid w:val="00B12FC1"/>
    <w:rsid w:val="00B14BD3"/>
    <w:rsid w:val="00B172B3"/>
    <w:rsid w:val="00B20552"/>
    <w:rsid w:val="00B23E80"/>
    <w:rsid w:val="00B25808"/>
    <w:rsid w:val="00B25D50"/>
    <w:rsid w:val="00B3133A"/>
    <w:rsid w:val="00B322F1"/>
    <w:rsid w:val="00B32FF5"/>
    <w:rsid w:val="00B34896"/>
    <w:rsid w:val="00B357FD"/>
    <w:rsid w:val="00B35BFD"/>
    <w:rsid w:val="00B37B23"/>
    <w:rsid w:val="00B40CE0"/>
    <w:rsid w:val="00B42C72"/>
    <w:rsid w:val="00B46245"/>
    <w:rsid w:val="00B46698"/>
    <w:rsid w:val="00B514BB"/>
    <w:rsid w:val="00B53AD5"/>
    <w:rsid w:val="00B53C73"/>
    <w:rsid w:val="00B5542A"/>
    <w:rsid w:val="00B5640B"/>
    <w:rsid w:val="00B56BF9"/>
    <w:rsid w:val="00B570C5"/>
    <w:rsid w:val="00B601B0"/>
    <w:rsid w:val="00B616A8"/>
    <w:rsid w:val="00B630E2"/>
    <w:rsid w:val="00B66CE9"/>
    <w:rsid w:val="00B70F10"/>
    <w:rsid w:val="00B72EDD"/>
    <w:rsid w:val="00B7387F"/>
    <w:rsid w:val="00B8198D"/>
    <w:rsid w:val="00B83C12"/>
    <w:rsid w:val="00B85B43"/>
    <w:rsid w:val="00B87DD9"/>
    <w:rsid w:val="00B916D1"/>
    <w:rsid w:val="00B91DB6"/>
    <w:rsid w:val="00B933C8"/>
    <w:rsid w:val="00B94186"/>
    <w:rsid w:val="00B9568D"/>
    <w:rsid w:val="00B95AA0"/>
    <w:rsid w:val="00B967C2"/>
    <w:rsid w:val="00BA6078"/>
    <w:rsid w:val="00BA6B3B"/>
    <w:rsid w:val="00BB24A3"/>
    <w:rsid w:val="00BB2FCE"/>
    <w:rsid w:val="00BB41AD"/>
    <w:rsid w:val="00BB5571"/>
    <w:rsid w:val="00BB5B32"/>
    <w:rsid w:val="00BC0156"/>
    <w:rsid w:val="00BC0262"/>
    <w:rsid w:val="00BC1623"/>
    <w:rsid w:val="00BC26CC"/>
    <w:rsid w:val="00BC4FFC"/>
    <w:rsid w:val="00BE07ED"/>
    <w:rsid w:val="00BE1CCB"/>
    <w:rsid w:val="00BE3330"/>
    <w:rsid w:val="00BE54F8"/>
    <w:rsid w:val="00BE62CE"/>
    <w:rsid w:val="00BE7DB6"/>
    <w:rsid w:val="00BF2A80"/>
    <w:rsid w:val="00BF34B9"/>
    <w:rsid w:val="00BF3EF5"/>
    <w:rsid w:val="00BF4D04"/>
    <w:rsid w:val="00BF6214"/>
    <w:rsid w:val="00C02BD6"/>
    <w:rsid w:val="00C12689"/>
    <w:rsid w:val="00C20BDB"/>
    <w:rsid w:val="00C23E9C"/>
    <w:rsid w:val="00C2403E"/>
    <w:rsid w:val="00C2457C"/>
    <w:rsid w:val="00C24B89"/>
    <w:rsid w:val="00C25A68"/>
    <w:rsid w:val="00C31011"/>
    <w:rsid w:val="00C4377A"/>
    <w:rsid w:val="00C50F95"/>
    <w:rsid w:val="00C52309"/>
    <w:rsid w:val="00C53B9B"/>
    <w:rsid w:val="00C5722E"/>
    <w:rsid w:val="00C619DC"/>
    <w:rsid w:val="00C67E62"/>
    <w:rsid w:val="00C71BFB"/>
    <w:rsid w:val="00C75375"/>
    <w:rsid w:val="00C8058B"/>
    <w:rsid w:val="00C85DC6"/>
    <w:rsid w:val="00C91BF0"/>
    <w:rsid w:val="00C943FF"/>
    <w:rsid w:val="00C94D37"/>
    <w:rsid w:val="00C976A8"/>
    <w:rsid w:val="00C97986"/>
    <w:rsid w:val="00CA4D35"/>
    <w:rsid w:val="00CA60BB"/>
    <w:rsid w:val="00CA7ACD"/>
    <w:rsid w:val="00CB24D5"/>
    <w:rsid w:val="00CC071C"/>
    <w:rsid w:val="00CC0AF1"/>
    <w:rsid w:val="00CC394C"/>
    <w:rsid w:val="00CC5C2D"/>
    <w:rsid w:val="00CC63A9"/>
    <w:rsid w:val="00CD2050"/>
    <w:rsid w:val="00CD302A"/>
    <w:rsid w:val="00CD5D85"/>
    <w:rsid w:val="00CE41ED"/>
    <w:rsid w:val="00CE4634"/>
    <w:rsid w:val="00CE4E68"/>
    <w:rsid w:val="00CE6CE5"/>
    <w:rsid w:val="00CF168D"/>
    <w:rsid w:val="00CF2E43"/>
    <w:rsid w:val="00CF33D1"/>
    <w:rsid w:val="00CF5676"/>
    <w:rsid w:val="00CF7C02"/>
    <w:rsid w:val="00D01D1E"/>
    <w:rsid w:val="00D03EC7"/>
    <w:rsid w:val="00D0417B"/>
    <w:rsid w:val="00D074AF"/>
    <w:rsid w:val="00D15757"/>
    <w:rsid w:val="00D17321"/>
    <w:rsid w:val="00D2013E"/>
    <w:rsid w:val="00D20E59"/>
    <w:rsid w:val="00D21D22"/>
    <w:rsid w:val="00D23408"/>
    <w:rsid w:val="00D24DD9"/>
    <w:rsid w:val="00D263D5"/>
    <w:rsid w:val="00D30B5B"/>
    <w:rsid w:val="00D4119A"/>
    <w:rsid w:val="00D41299"/>
    <w:rsid w:val="00D42B3F"/>
    <w:rsid w:val="00D44071"/>
    <w:rsid w:val="00D44A57"/>
    <w:rsid w:val="00D46ACA"/>
    <w:rsid w:val="00D61305"/>
    <w:rsid w:val="00D65F4E"/>
    <w:rsid w:val="00D66445"/>
    <w:rsid w:val="00D72B19"/>
    <w:rsid w:val="00D732CF"/>
    <w:rsid w:val="00D76256"/>
    <w:rsid w:val="00D769A6"/>
    <w:rsid w:val="00D808AF"/>
    <w:rsid w:val="00D80F17"/>
    <w:rsid w:val="00D8127F"/>
    <w:rsid w:val="00D85C4A"/>
    <w:rsid w:val="00D91C34"/>
    <w:rsid w:val="00D94A78"/>
    <w:rsid w:val="00D94F8C"/>
    <w:rsid w:val="00D95BD8"/>
    <w:rsid w:val="00DA0CA8"/>
    <w:rsid w:val="00DB0637"/>
    <w:rsid w:val="00DB46BE"/>
    <w:rsid w:val="00DB7F68"/>
    <w:rsid w:val="00DC035A"/>
    <w:rsid w:val="00DC0673"/>
    <w:rsid w:val="00DC1626"/>
    <w:rsid w:val="00DC42C6"/>
    <w:rsid w:val="00DC5488"/>
    <w:rsid w:val="00DC74DD"/>
    <w:rsid w:val="00DC7B60"/>
    <w:rsid w:val="00DD2C60"/>
    <w:rsid w:val="00DD3A5C"/>
    <w:rsid w:val="00DD4ED1"/>
    <w:rsid w:val="00DE61B6"/>
    <w:rsid w:val="00DE67DF"/>
    <w:rsid w:val="00DE6D77"/>
    <w:rsid w:val="00DF1CBF"/>
    <w:rsid w:val="00DF611E"/>
    <w:rsid w:val="00DF68DD"/>
    <w:rsid w:val="00DF6F4C"/>
    <w:rsid w:val="00E00DD5"/>
    <w:rsid w:val="00E00F71"/>
    <w:rsid w:val="00E0365E"/>
    <w:rsid w:val="00E0665A"/>
    <w:rsid w:val="00E119BB"/>
    <w:rsid w:val="00E1225D"/>
    <w:rsid w:val="00E1373E"/>
    <w:rsid w:val="00E17E1F"/>
    <w:rsid w:val="00E2110A"/>
    <w:rsid w:val="00E22320"/>
    <w:rsid w:val="00E22E85"/>
    <w:rsid w:val="00E232F2"/>
    <w:rsid w:val="00E23A0B"/>
    <w:rsid w:val="00E23DD9"/>
    <w:rsid w:val="00E2543C"/>
    <w:rsid w:val="00E30B91"/>
    <w:rsid w:val="00E30D5C"/>
    <w:rsid w:val="00E31D11"/>
    <w:rsid w:val="00E3334E"/>
    <w:rsid w:val="00E334DB"/>
    <w:rsid w:val="00E35FE5"/>
    <w:rsid w:val="00E37B33"/>
    <w:rsid w:val="00E44CE2"/>
    <w:rsid w:val="00E453B7"/>
    <w:rsid w:val="00E4769D"/>
    <w:rsid w:val="00E53C88"/>
    <w:rsid w:val="00E544E9"/>
    <w:rsid w:val="00E549E1"/>
    <w:rsid w:val="00E55762"/>
    <w:rsid w:val="00E70B9C"/>
    <w:rsid w:val="00E740B7"/>
    <w:rsid w:val="00E755D7"/>
    <w:rsid w:val="00E7685B"/>
    <w:rsid w:val="00E769E2"/>
    <w:rsid w:val="00E773C3"/>
    <w:rsid w:val="00E8316F"/>
    <w:rsid w:val="00E83B84"/>
    <w:rsid w:val="00E867F3"/>
    <w:rsid w:val="00E879F2"/>
    <w:rsid w:val="00E92A29"/>
    <w:rsid w:val="00E92D16"/>
    <w:rsid w:val="00EA0AE1"/>
    <w:rsid w:val="00EA17C4"/>
    <w:rsid w:val="00EA4278"/>
    <w:rsid w:val="00EB02D1"/>
    <w:rsid w:val="00EB4B7D"/>
    <w:rsid w:val="00EB7215"/>
    <w:rsid w:val="00EC12E7"/>
    <w:rsid w:val="00EC19DF"/>
    <w:rsid w:val="00EC2434"/>
    <w:rsid w:val="00EC4B28"/>
    <w:rsid w:val="00EC4BE5"/>
    <w:rsid w:val="00EC51AB"/>
    <w:rsid w:val="00ED054A"/>
    <w:rsid w:val="00ED3A4A"/>
    <w:rsid w:val="00ED58E2"/>
    <w:rsid w:val="00ED5FDF"/>
    <w:rsid w:val="00ED63F8"/>
    <w:rsid w:val="00ED642F"/>
    <w:rsid w:val="00ED794B"/>
    <w:rsid w:val="00EE45FA"/>
    <w:rsid w:val="00EE6152"/>
    <w:rsid w:val="00EE683E"/>
    <w:rsid w:val="00EF00A6"/>
    <w:rsid w:val="00EF0C8A"/>
    <w:rsid w:val="00EF1F0B"/>
    <w:rsid w:val="00EF7117"/>
    <w:rsid w:val="00F00B97"/>
    <w:rsid w:val="00F00E8C"/>
    <w:rsid w:val="00F017DF"/>
    <w:rsid w:val="00F05DEC"/>
    <w:rsid w:val="00F072F3"/>
    <w:rsid w:val="00F1056B"/>
    <w:rsid w:val="00F1096C"/>
    <w:rsid w:val="00F11FC2"/>
    <w:rsid w:val="00F129C6"/>
    <w:rsid w:val="00F17C2B"/>
    <w:rsid w:val="00F21667"/>
    <w:rsid w:val="00F225B5"/>
    <w:rsid w:val="00F24C6A"/>
    <w:rsid w:val="00F25C57"/>
    <w:rsid w:val="00F27A82"/>
    <w:rsid w:val="00F33B8A"/>
    <w:rsid w:val="00F33EFB"/>
    <w:rsid w:val="00F34674"/>
    <w:rsid w:val="00F3472A"/>
    <w:rsid w:val="00F354E1"/>
    <w:rsid w:val="00F37AED"/>
    <w:rsid w:val="00F40E06"/>
    <w:rsid w:val="00F42795"/>
    <w:rsid w:val="00F43C98"/>
    <w:rsid w:val="00F44062"/>
    <w:rsid w:val="00F470D0"/>
    <w:rsid w:val="00F50FF1"/>
    <w:rsid w:val="00F53965"/>
    <w:rsid w:val="00F55992"/>
    <w:rsid w:val="00F56D9C"/>
    <w:rsid w:val="00F57CC1"/>
    <w:rsid w:val="00F607F0"/>
    <w:rsid w:val="00F61621"/>
    <w:rsid w:val="00F62AD0"/>
    <w:rsid w:val="00F64A2D"/>
    <w:rsid w:val="00F66782"/>
    <w:rsid w:val="00F677AA"/>
    <w:rsid w:val="00F70BC7"/>
    <w:rsid w:val="00F71C64"/>
    <w:rsid w:val="00F80351"/>
    <w:rsid w:val="00F81D58"/>
    <w:rsid w:val="00F82698"/>
    <w:rsid w:val="00F87541"/>
    <w:rsid w:val="00F94AE4"/>
    <w:rsid w:val="00FA14DA"/>
    <w:rsid w:val="00FA3C77"/>
    <w:rsid w:val="00FA563F"/>
    <w:rsid w:val="00FB1FED"/>
    <w:rsid w:val="00FB5D2D"/>
    <w:rsid w:val="00FC04B4"/>
    <w:rsid w:val="00FC12C2"/>
    <w:rsid w:val="00FC263C"/>
    <w:rsid w:val="00FC4C13"/>
    <w:rsid w:val="00FC5577"/>
    <w:rsid w:val="00FC5A28"/>
    <w:rsid w:val="00FC5B85"/>
    <w:rsid w:val="00FC72E7"/>
    <w:rsid w:val="00FC7F48"/>
    <w:rsid w:val="00FD07AE"/>
    <w:rsid w:val="00FD0B9D"/>
    <w:rsid w:val="00FD1DFE"/>
    <w:rsid w:val="00FD464F"/>
    <w:rsid w:val="00FE3157"/>
    <w:rsid w:val="00FE40C6"/>
    <w:rsid w:val="00FE4987"/>
    <w:rsid w:val="00FE4A69"/>
    <w:rsid w:val="00FF29D7"/>
    <w:rsid w:val="00FF2B57"/>
    <w:rsid w:val="00FF3FDD"/>
    <w:rsid w:val="00FF5702"/>
    <w:rsid w:val="00FF71C7"/>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66F7EEC"/>
  <w15:docId w15:val="{F7B132BE-9DFB-FA40-AE94-858D93024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cho" w:hAnsi="Cambri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61C99"/>
    <w:rPr>
      <w:rFonts w:ascii="Lucida Grande" w:hAnsi="Lucida Grande"/>
      <w:sz w:val="18"/>
      <w:szCs w:val="18"/>
    </w:rPr>
  </w:style>
  <w:style w:type="character" w:customStyle="1" w:styleId="SprechblasentextZchn">
    <w:name w:val="Sprechblasentext Zchn"/>
    <w:link w:val="Sprechblasentext"/>
    <w:uiPriority w:val="99"/>
    <w:semiHidden/>
    <w:rsid w:val="00961C99"/>
    <w:rPr>
      <w:rFonts w:ascii="Lucida Grande" w:hAnsi="Lucida Grande"/>
      <w:sz w:val="18"/>
      <w:szCs w:val="18"/>
    </w:rPr>
  </w:style>
  <w:style w:type="paragraph" w:styleId="Kopfzeile">
    <w:name w:val="header"/>
    <w:basedOn w:val="Standard"/>
    <w:link w:val="KopfzeileZchn"/>
    <w:uiPriority w:val="99"/>
    <w:unhideWhenUsed/>
    <w:rsid w:val="00961C99"/>
    <w:pPr>
      <w:tabs>
        <w:tab w:val="center" w:pos="4536"/>
        <w:tab w:val="right" w:pos="9072"/>
      </w:tabs>
    </w:pPr>
  </w:style>
  <w:style w:type="character" w:customStyle="1" w:styleId="KopfzeileZchn">
    <w:name w:val="Kopfzeile Zchn"/>
    <w:basedOn w:val="Absatz-Standardschriftart"/>
    <w:link w:val="Kopfzeile"/>
    <w:uiPriority w:val="99"/>
    <w:rsid w:val="00961C99"/>
  </w:style>
  <w:style w:type="paragraph" w:styleId="Fuzeile">
    <w:name w:val="footer"/>
    <w:basedOn w:val="Standard"/>
    <w:link w:val="FuzeileZchn"/>
    <w:uiPriority w:val="99"/>
    <w:unhideWhenUsed/>
    <w:rsid w:val="00961C99"/>
    <w:pPr>
      <w:tabs>
        <w:tab w:val="center" w:pos="4536"/>
        <w:tab w:val="right" w:pos="9072"/>
      </w:tabs>
    </w:pPr>
  </w:style>
  <w:style w:type="character" w:customStyle="1" w:styleId="FuzeileZchn">
    <w:name w:val="Fußzeile Zchn"/>
    <w:basedOn w:val="Absatz-Standardschriftart"/>
    <w:link w:val="Fuzeile"/>
    <w:uiPriority w:val="99"/>
    <w:rsid w:val="00961C99"/>
  </w:style>
  <w:style w:type="character" w:styleId="Hyperlink">
    <w:name w:val="Hyperlink"/>
    <w:rsid w:val="00AB695A"/>
    <w:rPr>
      <w:color w:val="0000FF"/>
      <w:u w:val="single"/>
    </w:rPr>
  </w:style>
  <w:style w:type="paragraph" w:customStyle="1" w:styleId="Standa1">
    <w:name w:val="Standa1"/>
    <w:rsid w:val="00AB695A"/>
    <w:rPr>
      <w:rFonts w:ascii="Times New Roman" w:eastAsia="Times New Roman" w:hAnsi="Times New Roman"/>
      <w:sz w:val="24"/>
      <w:szCs w:val="24"/>
      <w:lang w:bidi="de-DE"/>
    </w:rPr>
  </w:style>
  <w:style w:type="character" w:styleId="Kommentarzeichen">
    <w:name w:val="annotation reference"/>
    <w:basedOn w:val="Absatz-Standardschriftart"/>
    <w:uiPriority w:val="99"/>
    <w:semiHidden/>
    <w:unhideWhenUsed/>
    <w:rsid w:val="00BE62CE"/>
    <w:rPr>
      <w:sz w:val="18"/>
      <w:szCs w:val="18"/>
    </w:rPr>
  </w:style>
  <w:style w:type="paragraph" w:styleId="Kommentartext">
    <w:name w:val="annotation text"/>
    <w:basedOn w:val="Standard"/>
    <w:link w:val="KommentartextZchn"/>
    <w:uiPriority w:val="99"/>
    <w:semiHidden/>
    <w:unhideWhenUsed/>
    <w:rsid w:val="00BE62CE"/>
  </w:style>
  <w:style w:type="character" w:customStyle="1" w:styleId="KommentartextZchn">
    <w:name w:val="Kommentartext Zchn"/>
    <w:basedOn w:val="Absatz-Standardschriftart"/>
    <w:link w:val="Kommentartext"/>
    <w:uiPriority w:val="99"/>
    <w:semiHidden/>
    <w:rsid w:val="00BE62CE"/>
    <w:rPr>
      <w:sz w:val="24"/>
      <w:szCs w:val="24"/>
    </w:rPr>
  </w:style>
  <w:style w:type="paragraph" w:styleId="Kommentarthema">
    <w:name w:val="annotation subject"/>
    <w:basedOn w:val="Kommentartext"/>
    <w:next w:val="Kommentartext"/>
    <w:link w:val="KommentarthemaZchn"/>
    <w:uiPriority w:val="99"/>
    <w:semiHidden/>
    <w:unhideWhenUsed/>
    <w:rsid w:val="00BE62CE"/>
    <w:rPr>
      <w:b/>
      <w:bCs/>
      <w:sz w:val="20"/>
      <w:szCs w:val="20"/>
    </w:rPr>
  </w:style>
  <w:style w:type="character" w:customStyle="1" w:styleId="KommentarthemaZchn">
    <w:name w:val="Kommentarthema Zchn"/>
    <w:basedOn w:val="KommentartextZchn"/>
    <w:link w:val="Kommentarthema"/>
    <w:uiPriority w:val="99"/>
    <w:semiHidden/>
    <w:rsid w:val="00BE62CE"/>
    <w:rPr>
      <w:b/>
      <w:bCs/>
      <w:sz w:val="24"/>
      <w:szCs w:val="24"/>
    </w:rPr>
  </w:style>
  <w:style w:type="paragraph" w:styleId="Listenabsatz">
    <w:name w:val="List Paragraph"/>
    <w:basedOn w:val="Standard"/>
    <w:uiPriority w:val="72"/>
    <w:qFormat/>
    <w:rsid w:val="009329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690643">
      <w:bodyDiv w:val="1"/>
      <w:marLeft w:val="0"/>
      <w:marRight w:val="0"/>
      <w:marTop w:val="0"/>
      <w:marBottom w:val="0"/>
      <w:divBdr>
        <w:top w:val="none" w:sz="0" w:space="0" w:color="auto"/>
        <w:left w:val="none" w:sz="0" w:space="0" w:color="auto"/>
        <w:bottom w:val="none" w:sz="0" w:space="0" w:color="auto"/>
        <w:right w:val="none" w:sz="0" w:space="0" w:color="auto"/>
      </w:divBdr>
    </w:div>
    <w:div w:id="533227230">
      <w:bodyDiv w:val="1"/>
      <w:marLeft w:val="0"/>
      <w:marRight w:val="0"/>
      <w:marTop w:val="0"/>
      <w:marBottom w:val="0"/>
      <w:divBdr>
        <w:top w:val="none" w:sz="0" w:space="0" w:color="auto"/>
        <w:left w:val="none" w:sz="0" w:space="0" w:color="auto"/>
        <w:bottom w:val="none" w:sz="0" w:space="0" w:color="auto"/>
        <w:right w:val="none" w:sz="0" w:space="0" w:color="auto"/>
      </w:divBdr>
    </w:div>
    <w:div w:id="564265129">
      <w:bodyDiv w:val="1"/>
      <w:marLeft w:val="0"/>
      <w:marRight w:val="0"/>
      <w:marTop w:val="0"/>
      <w:marBottom w:val="0"/>
      <w:divBdr>
        <w:top w:val="none" w:sz="0" w:space="0" w:color="auto"/>
        <w:left w:val="none" w:sz="0" w:space="0" w:color="auto"/>
        <w:bottom w:val="none" w:sz="0" w:space="0" w:color="auto"/>
        <w:right w:val="none" w:sz="0" w:space="0" w:color="auto"/>
      </w:divBdr>
    </w:div>
    <w:div w:id="1102531184">
      <w:bodyDiv w:val="1"/>
      <w:marLeft w:val="0"/>
      <w:marRight w:val="0"/>
      <w:marTop w:val="0"/>
      <w:marBottom w:val="0"/>
      <w:divBdr>
        <w:top w:val="none" w:sz="0" w:space="0" w:color="auto"/>
        <w:left w:val="none" w:sz="0" w:space="0" w:color="auto"/>
        <w:bottom w:val="none" w:sz="0" w:space="0" w:color="auto"/>
        <w:right w:val="none" w:sz="0" w:space="0" w:color="auto"/>
      </w:divBdr>
    </w:div>
    <w:div w:id="1113593982">
      <w:bodyDiv w:val="1"/>
      <w:marLeft w:val="0"/>
      <w:marRight w:val="0"/>
      <w:marTop w:val="0"/>
      <w:marBottom w:val="0"/>
      <w:divBdr>
        <w:top w:val="none" w:sz="0" w:space="0" w:color="auto"/>
        <w:left w:val="none" w:sz="0" w:space="0" w:color="auto"/>
        <w:bottom w:val="none" w:sz="0" w:space="0" w:color="auto"/>
        <w:right w:val="none" w:sz="0" w:space="0" w:color="auto"/>
      </w:divBdr>
    </w:div>
    <w:div w:id="1169054162">
      <w:bodyDiv w:val="1"/>
      <w:marLeft w:val="0"/>
      <w:marRight w:val="0"/>
      <w:marTop w:val="0"/>
      <w:marBottom w:val="0"/>
      <w:divBdr>
        <w:top w:val="none" w:sz="0" w:space="0" w:color="auto"/>
        <w:left w:val="none" w:sz="0" w:space="0" w:color="auto"/>
        <w:bottom w:val="none" w:sz="0" w:space="0" w:color="auto"/>
        <w:right w:val="none" w:sz="0" w:space="0" w:color="auto"/>
      </w:divBdr>
    </w:div>
    <w:div w:id="1235894350">
      <w:bodyDiv w:val="1"/>
      <w:marLeft w:val="0"/>
      <w:marRight w:val="0"/>
      <w:marTop w:val="0"/>
      <w:marBottom w:val="0"/>
      <w:divBdr>
        <w:top w:val="none" w:sz="0" w:space="0" w:color="auto"/>
        <w:left w:val="none" w:sz="0" w:space="0" w:color="auto"/>
        <w:bottom w:val="none" w:sz="0" w:space="0" w:color="auto"/>
        <w:right w:val="none" w:sz="0" w:space="0" w:color="auto"/>
      </w:divBdr>
    </w:div>
    <w:div w:id="1273128425">
      <w:bodyDiv w:val="1"/>
      <w:marLeft w:val="0"/>
      <w:marRight w:val="0"/>
      <w:marTop w:val="0"/>
      <w:marBottom w:val="0"/>
      <w:divBdr>
        <w:top w:val="none" w:sz="0" w:space="0" w:color="auto"/>
        <w:left w:val="none" w:sz="0" w:space="0" w:color="auto"/>
        <w:bottom w:val="none" w:sz="0" w:space="0" w:color="auto"/>
        <w:right w:val="none" w:sz="0" w:space="0" w:color="auto"/>
      </w:divBdr>
    </w:div>
    <w:div w:id="1354379177">
      <w:bodyDiv w:val="1"/>
      <w:marLeft w:val="0"/>
      <w:marRight w:val="0"/>
      <w:marTop w:val="0"/>
      <w:marBottom w:val="0"/>
      <w:divBdr>
        <w:top w:val="none" w:sz="0" w:space="0" w:color="auto"/>
        <w:left w:val="none" w:sz="0" w:space="0" w:color="auto"/>
        <w:bottom w:val="none" w:sz="0" w:space="0" w:color="auto"/>
        <w:right w:val="none" w:sz="0" w:space="0" w:color="auto"/>
      </w:divBdr>
    </w:div>
    <w:div w:id="1412005620">
      <w:bodyDiv w:val="1"/>
      <w:marLeft w:val="0"/>
      <w:marRight w:val="0"/>
      <w:marTop w:val="0"/>
      <w:marBottom w:val="0"/>
      <w:divBdr>
        <w:top w:val="none" w:sz="0" w:space="0" w:color="auto"/>
        <w:left w:val="none" w:sz="0" w:space="0" w:color="auto"/>
        <w:bottom w:val="none" w:sz="0" w:space="0" w:color="auto"/>
        <w:right w:val="none" w:sz="0" w:space="0" w:color="auto"/>
      </w:divBdr>
    </w:div>
    <w:div w:id="1724329850">
      <w:bodyDiv w:val="1"/>
      <w:marLeft w:val="0"/>
      <w:marRight w:val="0"/>
      <w:marTop w:val="0"/>
      <w:marBottom w:val="0"/>
      <w:divBdr>
        <w:top w:val="none" w:sz="0" w:space="0" w:color="auto"/>
        <w:left w:val="none" w:sz="0" w:space="0" w:color="auto"/>
        <w:bottom w:val="none" w:sz="0" w:space="0" w:color="auto"/>
        <w:right w:val="none" w:sz="0" w:space="0" w:color="auto"/>
      </w:divBdr>
    </w:div>
    <w:div w:id="20452079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A8D8726185B0B418591706A75B56418" ma:contentTypeVersion="10" ma:contentTypeDescription="Ein neues Dokument erstellen." ma:contentTypeScope="" ma:versionID="3100bcba759080bc25c3fa1db73a6965">
  <xsd:schema xmlns:xsd="http://www.w3.org/2001/XMLSchema" xmlns:xs="http://www.w3.org/2001/XMLSchema" xmlns:p="http://schemas.microsoft.com/office/2006/metadata/properties" xmlns:ns2="fcfd86ca-46b5-4ff1-9c4a-a905470ff8b2" targetNamespace="http://schemas.microsoft.com/office/2006/metadata/properties" ma:root="true" ma:fieldsID="60134d085fd316080a12dcc6e305af57" ns2:_="">
    <xsd:import namespace="fcfd86ca-46b5-4ff1-9c4a-a905470ff8b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d86ca-46b5-4ff1-9c4a-a905470ff8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4D0654-0AA6-45FC-ABDC-30BDFD31F5A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55AC23F-0FD8-4690-87B6-0504A230B8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d86ca-46b5-4ff1-9c4a-a905470ff8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4E858FF-A4C8-42B2-9C6A-E01AB0EBA9E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569</Words>
  <Characters>3086</Characters>
  <Application>Microsoft Office Word</Application>
  <DocSecurity>0</DocSecurity>
  <Lines>94</Lines>
  <Paragraphs>21</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3673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Thomas Meyer - Hansmann PR</cp:lastModifiedBy>
  <cp:revision>10</cp:revision>
  <cp:lastPrinted>2020-01-21T15:30:00Z</cp:lastPrinted>
  <dcterms:created xsi:type="dcterms:W3CDTF">2020-01-20T09:31:00Z</dcterms:created>
  <dcterms:modified xsi:type="dcterms:W3CDTF">2020-01-22T10:17:00Z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0x010100DA8D8726185B0B418591706A75B56418</vt:lpwstr>
  </property>
</Properties>
</file>